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Немного куриного концентрата, щепотка соли, чуть сахара для свежести вкуса, мелко нарезанный зеленый лук для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Ян Цзинчжао уже накрыл на стол. Хо Цзян вышел из кухни с двумя тарелками лапши, только поставил их на стол, как Ян Цзинчжао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вспомнил их поцелуй у двери Ян Цзинчжао, и сердце его защемило. Он поднял голову, нежно прижался к шее Ян Цзинчжао, показывая свою покорность, и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когда он думал об их смерти, на этот раз он вспомнил теплые семейные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Ян Цзинчжао вдруг остановится и надолго замолчит.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хотел обернуться, но Ян Цзинчжао прикрыл ему глаза рукой, а рука, обнимавшая его, сжалась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почувствовал влагу на лице Ян Цзинчжао —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постоянно думаю об одном событии, не знаю, стоит ли рассказывать тебе… Я забыл об этом много лет назад, но в последнее время оно снова всплывает… — голос Ян Цзинчжао был тихим, но каждое слово звучало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внимательно слушал, ему было интересно, что же могло так ранить Ян Цзинчжао, что он плачет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пятнадцать, моя мать покончила с собой.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она сделала это нарочно, чтобы я видел… Она ненавидела моего отца, и меня тоже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кажется, что однажды я пойду по её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жена Ян Цяньфаня, страдая от депрессии, перерезала себе вены. Пятнадцатилетний Ян Цзинчжао был связан и заперт в кресле, не имея возможности помочь или позвать на помощь, и наблюдал, как жизнь матери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слезы высохли. Мать, желая отомстить отцу за измену, сделала это, заставив его ненавидеть отца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она считала его,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этом мире действительно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правда раскрылась, все обрело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Ян Цзинчжао молчалив, почему он так чувствителен, почему, имея так много материальных благ, он остается аскетичным… Хо Цзян хотел бы ничего этого не слышать, потому что он не мог представить, как Ян Цзинчжао все эти годы справлялся с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сожалеют только после смерти, понимая, что и они были неправы. Хо Цзян был счастливчиком, у него был шанс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мать Ян Цзинчжао могла видеть его сейчас, такую печаль и беспомощность, пожалела бы она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опустил голову и прижал руку к груди Ян Цзинчжао, словно пытаясь согреть его холодное и одинокое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Хо Цзяна с компанией «Синьдэ» на рекламу посуды был быстро подписан. В день официального объявления на сайте компании появился заранее подготовленный постер — Хо Цзян в темно-красном китайском костюме, стоящий в поклоне, перед ним ряд сковородок, кастрюль, пароварок… Рядом надпись: «Бренд-амбассадор: Хо Цзян». Это был традиционный, строгий 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Вэйбо царила радостная атмосфера, фанаты поздравляли: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смех]: Поздравляю, учитель Хо, в таком наряде вы собираетесь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юге]: Смотрите, тут есть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[@Mao]: Красавчик —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[@sukidayo]: Не выношу вас, поверхностных ценителей внешности. Фото же такое старомодное. А вы спросите, зачем я здесь? Я просто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и красная фасоль]: Так рад видеть учителя Хо в таком виде. Я одним из первых начал следить за вами. Вижу, как вы растете и добиваетесь успеха, словно сам переживаю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друзьями]: Уже стал амбассадором? Вижу, что дорога учителя Хо станет только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заморозков]: Так вот какое великое дело имел в виду учитель Хо в прошлый раз. Интересно, что подумают об этом Лян Цзыюй и его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маркетологи компании «Синьдэ» внимательно следили за страницей, и, заметив ключевое слово «красавчик», быстро подняли эту тему в тренды. Так, за полдня у Хо Цзяна появилось новое прозвище —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Цзян не мог наслаждаться этим, его мысли были заняты другим, более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декабря, в девять утра, Хо Цзян постучал в дверь Ян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сонный, открыл дверь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это время, а ты все еще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бессонница ночью.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утро вечера мудренее! — Хо Цзян уже тащил огромный мешок на кухню. — Я сейчас сварю кашу из ячменя, оставь на вечер. Эта каша лучше всего восстанавливает силы и помогает при бессоннице.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не хотел есть, но прежде чем он успел возразить, Хо Цзян достал несколько пакетов с фруктами: бананы, вишни, авокадо и лонган. Хо Цзян вымыл руки и начал готовить смузи из авокадо.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знал, что бананы содержат алкалоиды, вишни — антоцианы, авокадо помогает сбалансировать эмоции, лонган полезен для сна… Все эти фрукты приносят радость, и Чжан Бэй уже пробовала их, но без особого эффекта. Ян Цзинчжао не хотел разочаровывать Хо Цзяна и, прислонившись к дверному косяку, спросил, где он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нашел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специально консультировался с психологом.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 Цзян перерыл целую полку книг по психологии и о том, как справляться с депрессией, и понял, что единственный способ помочь Ян Цзинчжао — согреть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на Ян Цзинчжао, который был намного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Банан — один в день, вишни — двадцать штук, лонгана — двадцать штук. Три раза в день полноценно есть, а после ужина еще час спорта. Я буду каждый день за тобой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не ожидал, что Хо Цзян окажется строже, чем Чжан Бэй, и попытался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достал из сумки книгу — это был тот самый сборник «Пять лет вступительных, три года практики». Он принес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закрыл лицо рукой. Хоть он и не любил фрукты, его сердце наполнилось новым чувством к Хо Цзяну. Казалось, его забота была другой, нежели у всех остальных. Например, Чжан Бэй тоже делала подобное, но у нее был договор, она выполняла задание, и Ян Цзинчжао не чувствовал к ней благодарности или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Цзян? Он делал это просто потому, что хотел заботиться о нем, хотел ему добра… Ян Цзинчжао понял, что, если он откажется, Хо Цзян будет разочарован, и, чтобы избежать этого, он с трудом взял с кухонного стола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банан, Хо Цзян принес чашку смузи из авокадо. Ян Цзинчжао попробовал и, к своему удивлению, нашел его вкусным, выпив почти всю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съесть оставшиеся два вида прямо сейчас, чтобы потом аппетит не пропал, — сказал он. Он больше любил сладкое, фрукты были не его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Цзинчжао говорил это, Хо Цзян уже поставил стул у окна и сел на ковер, начав заниматься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прошлом Ян Цзинчжао и его болезни Хо Цзян больше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Цзинчжао смотрел на Хо Цзяна и вспомнил о программе, которую они готовили специально для него. Тогда он не учел, что Хо Цзян готовится к экзаменам, и теперь не знал, сможет ли он участвовать в записи… Если нет, он был готов отложить запуск на полгода,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в кинокомпании «Цяньфань» происходили небольшие изменения — проект онлайн-шоу «Ресторан Хо Цзяна» не попал напрямую к Ян Цзинчжао, а, пройдя через несколько рук, оказался у операционного директора программы Ван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мужчина за сорок, ничем не примечательный, был связан с Лю Байсюнем, внештатным генеральным директором «Цяньфань», который владел долями в корпорации «Цяньфань» и имел небольшие связи с садом Баншань.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