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хорошо, а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в ситуации, когда, кроме «я люблю тебя, ты любишь меня», не знали, что сказать, и, по обоюдному согласию, закончили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успокоился, а вот Хо Цзян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домой, он отправился на кухню, взял нож и нарезал три кочана капусты. Ломтики капусты получились тонкими, как бумага, а цветы из капусты выглядели как живые... Однако он и сам не понимал, зачем так поступил с капустой, просто чувствовал, что внутри него бушует неудержимая сила, и, чтобы успокоиться, ему нужно было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снова достал учебник, присланный Хо Хуэй, и решил три страницы заданий, сделав половину ошибок, потому что все еще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просто не могло успокоиться, оно громко кричало о том, что хочет объявить всему миру: кто-то любит меня! И этот человек — Ян Цзинчжао, Ян Цзинчжао! Он такой замечательный, красивый, умный, способный, вежливый и, к тому же, довольно богатый...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счастливый, опубликовал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[@Ресторан Хо ЦзянаV: Случилось нечто грандиозное, но я вам не скажу!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листал Вэйбо в ожидании комментариев, ему позвонил менеджер Ян из компании «Посуда Синьдэ».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официально предложил Хо Цзяну стать лицом бренда «Посуда Синьдэ» в 2011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за рекламу составил 500 000 юаней в год. Для Хо Цзяна, простого человека, такая сумма была более чем щедрой и свидетельствовала о серьезности намерений. Взамен Хо Цзян должен был выполнить множество задач: помимо обычной рекламы, ему предстояло снять два рекламных ролика, сделать несколько фотосессий, а также, при необходимости, участвовать в презентациях и других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расходы на рекламу оговаривались заранее, а за съемки ему дополнительно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будем спонсировать кулинарное шоу, которое будет выходить на онлайн-платформе, и мы предложим продюсерам, чтобы ты стал его ведущим. Ты сам сможешь обсудить гонорар с продюсерами... Детали обсудим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добавил это, как бы подготавливая Хо Цзяна, чтобы новость не стала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менеджер Ян,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был слегка озадачен, чувствуя, что обычно спокойный и серьезный молодой человек сегодня был каким-то странным. Ну что ж, молодость, трудно сдержать эмоции, это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знал, что его тщательно созданный образ рушится, и продолжал радостно болтать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счастлив,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хорошая новость, и менеджер Ян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мне нужно будет организовать предварительную рекламу и маркетинг...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еще долго говорил о работе, но Хо Цзян не слышал ни слова, и, когда тот закончил,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упал на кровать, обнял кошку и начал кататься по кровати. Кошка, обычно спокойная, издала звук, словно зовя на помощь, пытаясь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отпустил кошку и обнял собаку. Самоед терпеливо позволил себя обнять, его теплая шерсть передавала ощущение счастья. Но Хо Цзян чувствовал, что объятий с собакой недостаточно, потому что счастье в его сердце продолжало расти, и ему хотелось обнять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невольно вспомнил поцелуй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так хотелось позвонить Ян Цзинчжао... Но они только что виделись и разговаривали, не будет ли это слишком навязчиво? Нужно было придумать какой-то повод, чтобы выглядеть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 это время листал Вэйбо и, увидев пост Хо Цзяна о «грандиозном событии», улыбнулся и оставил смайлик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подумал, не написать ли что-то еще, как Хо Цзян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был немного удивлен, ведь они только что разговаривали, и он не знал, что еще Хо Цзян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ответил на звонок и услышал, как Хо Цзян рассказывает о предложении стать лицом бренда «Посуда Синьдэ». Хо Цзян говорил с энтузиазмом, но улыбка на лице Ян Цзинчжао постепенно исчезала, а его взгляд на пост в Вэйбо из теплого стал холодным. Он начал стирать написанный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Цзян закончил рассказ, он заметил, что Ян Цзинчжао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Ян, ты еще здесь? — спросил Хо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Ян Цзинчжао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 за меня? Я заработал свои первые 500 000...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чуть не прикусил язык. Конечно, Ян Цзинчжао не мог волноваться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Цзинчжао действительно не волновался из-за денег. Его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советовался со мной по этому поводу или просто сообщил? — спросил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замер, чувствуя, что радость уходит, а ситуация начинает развиваться в нежелательном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Цзян, если это так важно для тебя, почему ты не подумал обсудить это со мной? Кем ты считаешь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обижен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Ян Цзинчжао, когда менеджер Ян предложил ему это, он не мог сразу согласиться, а должен был сначала позвонить и обсудить с ним? Разве он сам не мог решать, что касается его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чувствовал себя обделенным в этом вопросе, и это его задевало. Все было логично, и Хо Цзян не мог возразить, но в его сердце оставалось чувство неудовлетворенности и несогласия, он не мог принять упреки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и Ян Цзинчжао снова, по обоюдному согласию, закончили разговор,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только что признавшиеся друг другу в чувствах, оказались в тупике из-за мелочи. Они одновременно поняли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определились в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депрессия, не испытавший ее никогда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фильм описывал внутренний мир людей с депрессией так: в сердце каждого живет черная собака. У кого-то она послушна и добра, лишь изредка шалит, а у кого-то она агрессивна и непокорна, постоянно пожирая душу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тяжелые времена Ян Цзинчжао целыми днями лежал в постели, позволяя этой черной собаке терзать его. Его жизнь была оторвана от общества, его ритм был вдвое медленнее, чем у других. Он не понимал улыбок людей, не знал, почему у всех есть друзья, а у него нет. Он отпускал свои мысли, но не мог мечтать...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сидел напротив доктора Чэня, анализируя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его отношении ко мне, боюсь, что он не считает меня важным. Любая мелочь вызывает у меня сомнения... Если бы, как раньше, мы были просто друзьями, я бы не обращал на это внимания, мне бы просто нужно было, чтобы он больше общался со мной, проводил время вместе, и я бы черпал от него энергию. Но сейчас мои требования к нему стали намного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был в холодном поту, думая, что пациент серьезно болен, 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Ян, слышали ли вы о термине «зеркальное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Зеркальное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как другие видят вас. Я заметил, что вы слишком зациклены на «зеркальном я», что может вызывать беспокойство. Например, вы часто говорите о том, как вас оценивает ваш отец, ваши старшие, ваш возлюбленный... но редко упоминаете, как вы сами себя оцениваете.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задумался над словами доктора и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информация, которую вы получаете, не всегда верна. Иногда все не так плохо, как вам кажется. Например, если у вас есть сомнения, почему бы вам не обсудить их с вашим возлюбленным? Когда он проявляет к вам внимание, вы думаете: «Он точно любит меня». Когда он забывает о вас, вы думаете: «Он точно не любит меня». Но это психология тайной влюбленности. Разве вы все еще находитесь в таких отношениях? Когда у вас возникают сомнения, пытались ли вы сначала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проблема действительно во мне. Но если я не могу контролировать себя и продолжаю сомневаться в нем,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понять, что именно вызывает ваше беспокойство. Мы найдем причину вашей депрессии и тревоги, и тогда сможем подобрать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