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бросил мимолётный взгляд на Фань Пэнъюй и спросил Хо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знал почему, но вдруг ощутил сильное давление, словно одно слово «да» могло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заплетался,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странно посмотрел на него, собираясь спросить, что значит «вроде того», как вдруг Хо Цзян согнулся, издав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его сейчас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Декабрьский холодный ветер дул по лестнице. Хо Цзян жил в старом доме, который плохо сохранял тепло, и стоять у двери было опасно для его здоровья. Однако он не собирался заходить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Пэнъюй побледнел, затем покраснел, протянул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отдохни, я загляну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 вопросительным взглядом и лёгкой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не раздумывая, потянулся к его рукаву: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зайди.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впустил Ян Цзинчжао в дом, а затем, с извиняющимся видом, проводил Фань Пэнъюй: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Фань, давай как-нибудь в другой раз, сегодня я договорился с Яном. Очень неудобно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Ян… Так это и есть Ян Цзинчжао! Наследник корпорации Цяньфань, покровитель Хо Цзяна, которого он не видел в прошлый раз. Фань Пэнъюй почувствовал странное чувство, и слова предостережения о выборе друзей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Хо Цзян увидел, что Ян Цзинчжао не стал, как обычно, играть с кошкой у лестницы, не снял пиджак, чтобы повесить его на вешалку, а сел у стола у входа, будто готовый уйти в любой момент. Даже его спокойная улыбка казалась затишьем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молча перебирал кашу и компот в бумажном пакете. Каша была в термосе, и, открыв крышку, он почувствовал горячий аромат, но аппетита это не вызвало.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он понимал, что предыдущая ситуация, должно быть, унизила Ян Цзинчжао. Тот не держал с ним церемоний, но это не значит, что он был таким с другими…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внешне оставался спокойным, но внутри был разбит. Он смотрел на Хо Цзяна и понимал, что никто не заставлял его так переживать,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 был на грани взрыва, но сдерживался. На этот раз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позвал навестить, а сам позвал другого? — медленно и чётко произнёс Ян Цзинчжао, каждое слово било в цель. — Что, и на мне «теорию шоколада» проверяешь?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резко поднял голову, поражённый. Он совсем не ожидал, что Ян Цзинчжао додумается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опубликовал в Вэйбо пост, используя «теорию шоколада», чтобы высмеять отношения Фань Пэнъюй и Ли Сывэня, намекая, что Ли Сывэнь использует Фань Пэнъюй как запасной вариант. Но теперь Ян Цзинчжао воспринял это как намёк на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— мой бывший начальник. Он услышал от Лю Сяоси, что я заболел, и пришёл проведать меня. Я его не звал, не думай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указал на коробку с едой: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 узнал, что ты хочешь рисовую кашу с рыбой и консервированные персики?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замер, не зная, что ответить. Он не мог сказать Ян Цзинчжао, что когда-то симпатизировал Фань Пэнъюй и делился с ним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сказать это Ян Цзинчжао? Разве они не близки? Разве они не делятся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они не такие. По крайней мере, Хо Цзян не мог сказать Ян Цзинчжао, что ему нравился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растерялся, и в его сознании внезапно возникло осознание, которое потрясло его. Он вдруг понял, что, кажется, влюбился в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когда-то в Фань Пэнъюй, но даже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Цзинчжао, измученный внутренним беспокойством, наконец, потерял контроль. Он дернул галстук, чтобы облегчить дыхание, а затем опрокинул коробку с едой на столе, словно только так мог освободиться от сковывающего его сердца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вздрогнул от горячего,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холодно посмотрел на него, сохраняя высокомерный и властный вид,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Цзян, я жалею, что познакомился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тебя я мог продолжать жить в темноте, пребывая в забытьи.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тебя я иногда вижу свет, но тут же снова погружаюсь во тьму, и это разрывает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перешагнул через разлитую еду, схватил пальто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смотрел, как он хлопает дверью, и наконец понял, что Ян Цзинчжао — один из самых богатых людей в списке Forbes, «Народный муж», окружённый поклонниками. Возможно, именно таким — решительным, резким и напористым — он и должен был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психолога на Средней дороге Восточного Третьего кольца Ян Цзинчжао сел перед доктором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заранее подготовился, зная, что нельзя задавать вопросы о статусе, семье и других личных темах.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изучая результаты теста Ян Цзинчжао — умеренная депрессия и тяжёлая тревожность, и уже составил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ваши дела? — стандартное начало разговора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пациенты после этой фразы начинают рассказывать о своих проблемах, но Ян Цзинчжао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понял, что ситуация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люди, приходящие на консультацию, говорят больше, чем врач, потому что им не с кем поделиться в реальной жизни. Они ищут человека, который их выслушает и даст совет. Если врач понимает психологию и немного медицины, он может помочь. Если нет — это просто платный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молчал, и доктор Чэнь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 бессонница?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вышел из дома Хо Цзяна, он почти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головные, но и сердечные, словно в груди лежит камень, давящий на все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 в желудке?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вспомнить Хо Цзяна, как желудок начинает болеть, без видимой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явно плохая. Заметив сопротивление Ян Цзинчжао, доктор Чэнь вспомнил о «маленьком солнышке», о котором говорила Чжан Бэй, и решил начать с обсуждения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 новые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заметил, как Ян Цзинчжао непроизвольно коснулся своего желудка. Через некоторое время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шанс. Доктор Чэнь мягко направил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поговорим о нём, чтобы понять ваше психологическое состояние. Конечно, вы должны мне доверять, я помогу вам найти причину проблемы и вместе решим её. Я не считаю вас больным, я просто помогаю вам справиться с трудностями, и ваш друг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был немного раздражён, но кивнул и начал рассказывать о встречах с Хо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говорил о совместных походах, пикниках и приготовлении еды, и доктор Чэнь думал, что это хорошее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тон рассказа стал меняться, особенно когда речь зашла о его собственнических чувствах к Хо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сердце бьётся быстрее, когда вы его видите? — осторожно спросил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избегаете смотреть ему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его не видите, вы представляете его образ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удивился, зачем задают такие вопросы, но доктор Чэнь уже понял.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Ян, вы когда-нибудь были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замер, а затем осознал, что имел в виду доктор, 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четыре 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Четырех месяцев достаточно. Потому что то, что я только что описал, — это чувства влюблённости. Это хороший знак, у вас умеренная депрессия, и вам пока не нужны лекарства. Полноценные романтические отношения могут быть очень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продолжал говорить, но Ян Цзинчжао уже не слышал. Его сознание было перевернуто осознанием того, что он влюбился в Хо Цзяна…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вышел из кабинета психолога в полной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