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…Конечно, — мастер Цай уже дошел до ключевого момента. — Если дело удастся, выгода будет общей. Господин Фань доверяет вам, это всем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Сывэнь лишь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немного попробую уговорить, но получится ли это, зависит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Цай, зная, что перед ним умный человек,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Ли, вы точно человек, который добьется больших успехов.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Сывэнь спрятал презрение в глубине души. Ему, конечно, не нужны были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пользы мог ему принести мастер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цель заключалась лишь в том, чтобы помочь Фань Пэнъюю разобраться с делами в ресторане, чтобы тот увидел способности и подход Ли Сывэня.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октябре Хо Цзян столкнулся с несколькими важными событиями, которые постепенно помогли ему отпустить обиду на Ян Цзинчжао — просто потому, что у него не было времени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важное событие — начало занятий на курсах повышения квалификации. Профессор Сун назначил Хо Цзяна старостой, поручив ему управление временным классом из тридцати с лишним человек. Студенты курсов приехали со всех уголков страны, и среди них были настоящие таланты. Такие курсы, ориентированные на взрослых, обычно посещают люди, которые хотят либо повысить свою квалификацию, либо просто удовлетворить свои интересы. Быть старостой в таких условиях — тяжелая и неблагодарная работа, и никто не хочет этим заниматься. К тому же курсы часто воспринимаются как формальность: преподаватели не хотят учить, студенты не хотят учиться, а староста — это просто номинальная должность. Однако Хо Цзян отнесся к поручению профессора Суна с полной серьезностью, тщательно подготовился и, например, уже при регистрации смог назвать каждого студента по имени, что вызвало удивление. После регистрации он организовал совместный обед для всех студентов в районе университета, и незаметно осенние курсы благодаря его стараниям и усердию превратились в серьезное и дружелюбное учебное сообщество. Профессор Сун все больше убеждался, что Хо Цзян — это достойный ученик, которого стоит обучать.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событие — отдел разработки продукции компании «Синьдэ» действительно заинтересовался угольной печью Хо Цзяна. Чтобы проявить искренность, они специально заплатили высокую цену за «чертежи», провели красивую церемонию и как можно быстрее запустили производство новой печи. Когда новый продукт был официально представлен, официальный аккаунт «Синьдэ» в Вэйбо опубликовал пост, упомянув Хо Цзяна, что вызвало бурную реакцию в комментариях: «Учитель Хо — настоящий мастер на все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событие — мастер Лю Тао, который преподавал в кулинарной школе, приехал из северного города B, чтобы присоединиться к Хо Цзяню. Во время обучения Хо Цзян получил от мастера Лю огромную поддержку и знания, их отношения были скорее как у отца и сына, чем как у учителя и ученика. Хо Цзян сразу же поселил его у себя дома, устраивая три сытных приема пищи в день с хорошим вином, а на следующий день представил его Фань Пэнъюю. Узнав, что это учитель Хо Цзяна, Фань Пэнъюй даже не стал проверять его навыки, сразу предложив щедрое вознаграждение и комфортные условия, включая жилье, и чуть ли не на следующий день хотел пригласить его в ресторан, чтобы наладить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Четвертое событие — менеджер Ян из компании «Синьдэ» приехал в город B по делам, и Хо Цзян, как хозяин, устроил ему прием в элегантном и уютном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выглядеть достойно, Хо Цзян специально выбрал одежду, подчеркивающую его стиль. Погода становилась прохладнее, и он отказался от светлых рубашек, выбрав синий пиджак с белой отделкой из меха енота, с высоким воротником и застежкой спереди, продолжая свой китайский стиль, удобный и свободный.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Ян, встретившись с Хо Цзянем, почувствовал, что его планы становятся еще более реалистичными. Видя, как Хо Цзян ведет себя сдержанно и вежливо, он добавил ему еще больше баллов в своем мнении, незаметно включив его в список кандидатов на роль представителя бренда.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списке «Синьдэ» было три кандидата: «настоящий» блогер с десятками тысяч подписчиков, известный повар, признанный в индустрии, и звезда первой величины с собственным кулинарным шоу и выдающимися кулинарными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не зная об этом, стал четвертым кандидатом в списке, самым молодым по опыту, но самым перспективным в глазах менеджера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менеджер Ян перестал относиться к Хо Цзяню как к обычному блогеру и начал внимательно расспрашивать о его жизни и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Хо Цзян записался на курсы повышения квалификации в Университете C, менеджер Ян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изучать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ответил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Говорить, что я изучаю фотографию, было бы преувеличением. Мне просто интересно снимать фото и видео, чтобы улучшить свой аккаунт в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применять знания на практике — это то, что многие стремятся достичь, но Хо Цзян говорил об этом так легко, что менеджер Ян невольно наклеил на него ярлык «скромного и невозмутимого». Единственным недостатком был недостаток образования у Хо Цзяна, но в наше время кто обращает внимание на дипломы?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Ян принял решение включить в список приоритетов звезду первой величины и Хо Цзяна, отправив его на рассмотрение начальству.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одной встречи у Хо Цзяна стало на два конкурента меньше, но он об этом даже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этих четырех событий время подошло к концу октября.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сычуаньской кухни Фань Пэнъюя, благодаря вмешательству мастера Лю, постепенно начал набирать обороты, а Лю Сяоси, представленный Хо Цзянем, стал учеником мастера Лю и смог убедить нескольких бывших помощников из кухни ресторана вернуться, так что у Фань Пэнъюя появились перспективы в найме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Цай оказался в ловушке и больше не мог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Ли Сывэня стала крайне важной.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Фань Пэнъюй больше всего хотел взять под контроль кухню, он не ожидал, что Ли Сывэнь окажется тем, кто выльет на него ушат холодной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Сывэнь спокойно уговаривал: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вы с мастером Цаем сотрудничаете дольше, чем с мастером Лю. Никто не идеален, мастер Цай ищет лишь выгоду, так дайте ему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Сывэнь думал, что сможет, как и раньше, заставить Фань Пэнъюя подчиняться, но на этот раз эффект был обратным.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Пэнъюй чуть не вскочил с места, возмущенно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чьей ты стороны?! Этот Цай играет против меня, к тому же он первым нарушил договор, я мог бы подать на него в суд, зачем мне извиняться перед ним и давать ему шанс? Ты слишком наивен, в бизнесе ты ничего не понимаешь, не лезь больше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Ли Сывэня замолчать, и он не смог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ничего сделать, но мастер Цай не сдавался. Он вложил в Ли Сывэня немало ресурсов, и если сейчас не действовать, то все усилия пропадут даром. К тому же Ли Сывэнь был его последним козырем.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Цай трижды в день искал Ли Сывэня: отправлял сообщения, звонил или даже поджидал его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был таким громким, что Фань Пэнъюй не мог не узнать об этом, и когда он узнал, что Ли Сывэнь получил выгоду от мастера Цая, его сердце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будучи посторонним, смог разобраться в ситуации и помочь ему в трудный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Сывэнь, который спал с ним в одной постели, думал о том, как объединиться с посторонними и обмануть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Сывэнь совершенно не ожидал, что его попытка создать образ «идеального помощника» перед Фань Пэнъюем обернется обратным эффектом. Теперь он всеми силами поддерживал мастера Цая, пытаясь вытеснить мастера Лю, представленного Хо Цзянем, но лишь усилил впечатление, что он скрывает свои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Фань Пэнъюй, наконец, взорвался и бросил телефон перед ним, Ли Сывэнь понял, что пошел неверным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Сывэнь был умным человеком. В ответ на обвинения Фань Пэнъюя он не стал оправдываться, а сразу собрал вещи и вернулся в общежитие. На прощание он лишь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думаешь, я ничего не могу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было красноречивее слов, и Фань Пэнъюй снова начал сомневаться: может быть, это недоразумение? Может быть, Ли Сывэнь просто не хотел, чтобы Хо Цзян вмешивался в дела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сделал это из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понимая это, Фань Пэнъюй был зол и решил оставить Ли Сывэня в покое, не пытаясь, как раньше,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Сывэнь редко жил в общежитии, и его отношения с однокурсниками были натянутыми, поэтому он чувствовал себя некомфортно. К тому же он несколько раз случайно встречал Хо Цзяня в университете и видел, как тот действительно учится, ходит в библиотеку и на занятия… Это вызывало в нем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думает, что, попав в Университет C, станет студентом? Это лишь подражание, и Хо Цзян с его кругозором никогда не поймет, что такое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«кровь» идеально выражало разницу между ним и Хо Цзянем — они теперь живут в одном кампусе, едят в одной столовой, учатся в одном здании, но по сути между ними есть естественная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настоящим отличником Университета C, а Хо Цзян был всего лишь случайным посетителем, даже не вольнослушателем.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http://bllate.org/book/16565/1512721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