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таким человеком легко затягивает, внушая искреннее желание жить так же, как он: читать, писать, греться на солнце и наслаждаться жизнью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депрессией часто теряют способность к нормальной жизни. С физиологической точки зрения, их мозг испытывает недостаток гормонов, отвечающих за выработку дофамина, что делает их неспособными испытывать радость. Психологически же они чувствуют себя вялыми, уставшими и теряют интерес ко всему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Цзян стал для Ян Цзинчжао магнитом, кратчайшим путем к обретению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тот день, когда предложил Хо Цзяну вместе подняться в горы, его охватило беспокойство и страх быть отвергнутым. В тот момент Хо Цзян казался ему последней надеждой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Цзян согласился, и это подарило Ян Цзинчжао хорошее настроение на всю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 к Ян Цзинчжао, и он взял мел, чтобы оставить отметку рядом с маленькой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Цзинчжао ушел, Хо Цзян прибрался в комнате и начал читать, но, не успев перелистать и нескольких страниц, получил звонок от Фань Пэнъюя.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снова хотел, чтобы Хо Цзян вернулся в ресторан сычуаньской кухни — мастер Цай устроил забастовку, и в ресторане остро не хватало персонала. Фань Пэнъюй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знал, что это был лишь предлог, и безжалостно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если весь кухонный персонал бастует, мое присутствие ничего не изменит. Тебе нужно самому взять ситуацию под контроль и наладить работу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поваров в ресторане требует как минимум двух недель адаптации, а то и больше. В этом Хо Цзян ничем не мог помочь, поэтому он терпеливо порекомендовал Фань Пэнъюю нескольких своих друзей, с которыми когда-то учился кулинарному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истинная цель звонка Фань Пэнъюя заключалась вовсе не в кухне. После долгих размышлений он все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что происходит между тобой и тем Ян Цзинчжао?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Цзинчжао? — Хо Цзян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самый «Народный муж». На днях Сывэнь сказал, что видел вас вместе… Ты еще и его подарки принимаешь…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говорил уклончиво, но Хо Цзян сразу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господин Ян, «@Молодой господин Цзин», — это и есть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Ли Сывэнь и Фань Пэнъюй думали, что он принял подарки от Ян Цзинчжао, а возможно, даже придумали какую-то грязную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Цзяна охватило отвращение. Вспоминая прошлую жизнь и все, что с ней связано, он понял, что снова оказался втянут в эти запутанные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Пэнъюй. С самого начала я взял у Ян Цзинчжао только две вещи: форму для лунных пряников и игрушку для кота. Эти две вещи вместе не стоят и двухсот юаней. Что вы вообще себе нафантазировали?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не ожидал такой резкой реакции от Хо Цзяна 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 Цзян всегда был гордым и самодостаточным, и вряд ли стал бы брать деньги или подарки ради…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хотел объясниться, но Хо Цзян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поклялся, что больше не будет вмешиваться в дела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охватило раздражение на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мог! Зачем скрывать свою личность? Почему он не сказал, что он Ян Цзинчжао? Делал ли он это намеренно или просто не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 и отношения Ян Цзинчжао с Ли Сывэнем, а также то, как это повлияло на его судьбу, Хо Цзян испытывал сильнейшее отвращение. Как говорится, однажды укушенный змеей, десять лет боится веревки. Хо Цзян больше не хотел иметь ничего общего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 Цзинчжао, о котором Хо Цзян думал с негодованием, активно готовился к завтрашнему походу.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 рюкзак флягу с водой, шоколадное ассорти, мужской солнцезащитный бальзам для губ, влажные салфетки, зонтик-трость, мощный power bank и даже настольные карточные игры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Бэй, проверяя его снаряжение, регулируя вес и готовя походную обувь, не переставала напоминать: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 строго по навигатору, ни в коем случае не сворачивай с пути, чтобы не заблудиться. В горах плохая связь, в случае опасности используй сигнальную ракету, мы будем наготове внизу. Когда будешь общаться с учителем Хо, старайся говорить на темы, которые ему интересны, например, как сегодня вы обсуждали домашние дела, но не стоит упоминать родителей… Бла-бла-бла…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слушал с серьезным видом. На самом деле он хотел возразить, что у него депрессия, а не инвалидность или умственная отсталость. Да и в этот раз он идет в поход с другом, а не отправляется в горы в одиночестве, чтобы покончить с собой. Зачем ему сигнальная ракета?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Бэй действовала из лучших побуждений, так что он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вспомнил о новом коврике для питомца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для собаки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уверен, проверь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сжала кулак, словно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босс! Ты настоящий обаятельный джентльмен! Миллионы женщин падают к твоим ногам, не говоря уже о каком-то парне!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этих словах звучало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уже хотел сказать ей, чтобы она не болтала лишнего, но в этот момент зазвонил телефон. Чжан Бэй побежала в другой конец комнаты, взяла телефон Ян Цзинчжао, взглянула на экран и с любопытством вернулась, протянув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ответить на звонок, Чжан Бэй снова сжала кулаки в ободряющем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с усталым видом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Цзинчжао?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заметила, как уголок губ Ян Цзинчжао, который слегка приподнялся, снова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Ты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Как это возможно! Мы все подготовились, как можно просто отказаться? Только Ян Цзинчжао может отменять планы, но никто не смеет отменять их ему! Чжан Бэй начала жестикулировать и прыгать, намекая, что Ян Цзинчжао должен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а… Через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Хо Цзян, немного подумав, четко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простите, но послезавтра, через два дня и даже через три я не смогу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следующей неделе?.. Ведь ты каждую неделю выезжаешь на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упрямый! — подумал Хо Цзян. Неужели «Народный муж» настолько не понимает намеков, что не осознает, что это разрыв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что-то добавить, как в трубке раздался холодный голос Ян Цзинчжао, совсем не похожий на тот, что звучал с легкой ноткой разочарования и попытки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Простите, учитель Хо, за то, что беспокоил вас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почувствовал, как в груди что-то сжалось. Он хотел что-то сказать, чтобы разрядить обстановку,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снова услышал тихий голос Ян Цзинчжао: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положил телефон на стол и, обернувшись, увидел маленькую доску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записью «Еженедельные поездки за город» была нарисована маленькая зайка — работа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Цзяна изменилось, и он почувствовал, что упустил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пентхаусе на Восточном Третьем кольце Ян Цзинчжао 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холодно, совсем как у господина Ян, который только что вернулся из-за границы, с мертвым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поняла, что дело плохо, но, прежде чем она успела ответить, Ян Цзинчжао смахнул рюкзак со стола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вещи, возвращаемся в Усадьбу Хупань.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нам стоит попробовать еще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Усадьбу Хупань.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Хо Цзян проснулся от громкого сигнала машины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район ругал невоспитанного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 бестактный!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тоже хотел знать, кто это так бесцеремонно сигналит ранним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шторы и увидел, что внизу стоит Land Rover Ян Цзинчжао, издавая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вскочил на подоконник, виляя хвостом. Взглянув вниз, Хо Цзян увидел, как Ян Цзинчжао машет ему рукой через окно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словно говорило: «Пойдем, в горы!», как будто разговора по телефону накануне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вообще все в порядке с головой?!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машины не прекращался, и Хо Цзян, поняв, что имеет дело с капризным богачом, спустился вниз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припарковал машину в тихом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вспомнил, как они вместе делали лунные пряники и ели суп, и никак не мог поверить, что этот человек оказался тем самым Ян Цзинчжао, которого он хотел избежать. Он вспомнил, как спрашивал его имя, и как тот колебался, что явно указывало на намеренную скрытность. А еще аккаунт в Вэйбо «@Молодой господин Цзин», который явно был зарегистрирован специально! При мысли об этом Хо Цзяна снова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в сердце отразилась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пришли сюда, чтобы устроить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