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Ян Цзинчжао спокойно сидел в зале, его прямая спина и аккуратная рубашка, даже в профиль, сразу выдавали, что он с детства жил в иных условиях,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только поступив в университет, Ли Сывэнь из-за своей бережливости часто подвергался насмешкам со стороны однокурсников. Увидев Ян Цзинчжао, он словно увидел недосягаемую цель. Он сказал себе, что однажды станет таким же — утончённым, благородным, загадочным. Когда мероприятие закончилось, он долго колебался, но, словно под влиянием какой-то неведомой силы, последовал за теми, кто просил автографы, и, обойдя Ян Цяньфана, подошёл к Ян Цзинчжао. Однако, прежде чем он успел заговорить, Ян Цзинчжао уже развернулся и ушёл, а два охранника телевизионной компании преградили ему путь. Ли Сывэнь смотрел на эту недоступную спину и впервые чётко осознал, что мир разделён на две части, и одна из них навсегда останется для него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встретив Фань Пэнъюя, он, несмотря на все его добрые поступки, не испытывал влечения. Ведь Фань Пэнъюй был далёк от того идеала, который он себе представлял. Лишь когда он заметил, что между Фань Пэнъюем и Хо Цзяном зарождаются чувства, в нём вспыхнуло соперничество, и он согласился на ухаживания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немало усилий, даже пожертвовав своей драгоценной гордостью, чтобы вытеснить Хо Цзяна из жизни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Хо Цзян появился рядом с Ян Цзинчжао, с лёгкостью завёл с ним разговор и принял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почувствовал, как по его спине пробежал холодок, словно он попал под действие какого-то проклятия, и дрожал так, что уже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естественно, ничего не знал об этой предыстории. Вернувшись в свою маленькую квартиру, он был полон позитивной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 уже ждала его дома, с любопытством ожидая отчёта о «свидании». Начальник и подчинённая незаметно перешли в режим «помощи в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Цзинчжао рассказал о плане подняться в горы, Чжан Бэй уверенно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беру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искать информацию о ближайших походах, проверять прогноз погоды, заказывать снаряжение… Всё это доставляло им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Цзинчжао серьёзно готовился, Чжан Бэй тайком отправила его состояние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положительный отзыв, она наконец успокоилась, а затем её охватило возбуждение — словно мрачный и безнадёжный профессиональный путь внезапно стал светлым и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 настоящий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вернулся домой, включил компьютер и машинально зашёл на Вэйбо. Там висели два ярких поста с просьбами о покупке, связанные с Хо Цзяном. А также только что обновлённый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Ян: Пожалуйста, порекомендуйте горы рядом с городом B, тихие, малолюдные и с красивыми видами, не слишком крутые, так как я буду брать с собой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кипели обсуждения. Кто-то давал советы, кто-то копался в сплетнях, а кто-то выяснял, где он может появиться, чтобы случайно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сжал край экрана ноутбука так, что костяшки пальцев побелели, и резко захлопнул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вошёл Фань Пэнъюй и, увидев его,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почувствовал укол от этого взгляда. Он хорошо знал каждое движение Ли Сывэня и понимал, что появился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кафе Хо Цзян всё больше хотел избегать контактов с Ли Сывэнем и решил вернуть ему библиотечную карточку. Но он не хотел связываться с ним напрямую и не хотел делать это через Фань Пэнъюя, поэтому отнёс карточку Лю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стал свидетелем интересного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допустил ошибку при заказе товаров, и целый ящик карпов, только что доставленный в магазин, оказался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рыба умерла уже после того, как её поместили в аквариум, и продавец отказался признавать свою вину. Мастер Цай не хотел платить, а в зале уже ждали заказов, и в ресторане сычуаньской кухни начался хаос. Даже Фань Пэнъюй, который обычно отсутствовал, был вынужден срочно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Цзян прибыл, группа людей уже стояла вокруг аквариума, перекладывая вину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рыбы утверждал, что сегодняшняя партия ничем не отличалась от предыдущих, её выловили в тот же день, и маршрут доставки не изменился, поэтому смерть рыбы не связана с качеством. Если это не проблема качества, то они не несут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магазине плохо ухаживали за рыбой, и мастер Цай подписал акт приёмки.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был в ярости. Один аквариум с рыбой стоил не так много, но он не мог позволить себе потерять целый день торговли, а тем более подавать мёртвую рыбу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подписать акт? Разве ты не проверял? — набросился Фань Пэнъюй.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привычно подписал акт, проверив только одну рыбу, и, увидев, что она живая, не стал углубляться. Однако через полчаса после разгрузки рыба, словно сговорившись, начала всплывать брюхом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мастер Цай переложил вину на Лю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проверил товар?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оказался под ударом 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 моя обязанность, я сегодня просто помог, потому что вы сказали, что не хватает людей. Даже если бы это был ящик с мёртвой рыбой, мне пришлось бы его принять, ведь вы подписали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вина лежала на том, кто сначала подписал акт, а потом разгрузил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на этот день стоила несколько тысяч юаней, но потеря денег была не так важна, как потеря репутации. К тому же сейчас мастер Цай и Фань Пэнъюй находились в состоянии конфликта, и мастер Цай хотел свалить вину на кого-то другого. Подумав, он указал на Лю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мог разгрузить карпов в аквариум для сомов, вода там другая! Неудивительно, что они умерли через полчаса, полчаса — это ещё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заказали на треть больше, чем обычно, и аквариум для карпов был переполнен, поэтому я использовал аквариум для сомов. Я не смешивал их, и вода была свежей, это же пресноводная рыба! Вы не можете просто так навешивать на меня вину, это просто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хочешь тут работать? — резко спросил мастер Цай, лицо его исказилось от злости, и он был полон решимости заставить Лю Сяоси взять вину на себя. — Ты мне тут не будет отпираться, ты у меня... — начал он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дал ему закончить, вмешавшись: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успокоимся, позвольте мне посмотреть, что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всегда находил выход из сложных ситуаций, и люди расступились, давая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осматривая мёртвую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рыбы было мягким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ещё сохраняли некоторый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потрогал рыбу, несколько экземпляров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подумал и попросил другого помощника принести больше кислородных насосов.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их ещё можно спасти. В любом случае, сначала нужно позаботиться о бизнесе, а потом уже разбираться с ответственностью. — Он не хотел вмешиваться, но не мог позволить Лю Сяоси страдать. В любом случае, сначала нужно было решить проблему, а потом уже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привычкой Хо Цзяна — сначала решать проблему, а потом искать виновных, но некоторые предпочитали делать наоборот, путая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мастер Цай, увидев, что Хо Цзян вмешался,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везде успеваешь! Я знаю, что ты мастер на все руки, но это всё-таки мой бизнес, так что, пожалуйста, не вмешивайся, Хо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бизнес? — резко спросил Фань Пэнъюй, и на кухне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увидев, что Фань Пэнъюй встал на защиту Хо Цзяна, сдержал своё недовольство, сел в стороне и снял шапку,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обращал на него внимания, приказал добавить чистой воды и отобрать раненую рыбу в отдельный аквариум. Как только мощные кислородные насосы заработали, вода закипела, и мёртвая рыба начала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продолжать, то и те, кто ещё держится,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быстро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Начальники ещё не сказали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Начальники — в этом заведении был только один начальник, но кто-то осмелился упомянуть «начальников» в присутствии Фань Пэнъюя. Кто имелся в виду, было ясно. Фань Пэнъюй молчал с каменным лицом, позволяя Хо Цзян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осмотрел раненую рыбу и поступил так же, только добавил немного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карпы в аквариуме начали оживать, и те, что всплыли брюхом вверх, снова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два аквариума с карпами были полны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кислородное голодание, — заключил Хо Цзян. — Вы заказали на треть больше, но продавец использовал те же ящики, что и раньше. Неудивительно, что рыба задохнулась. Видите, у них даже появились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