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Вэй]: Поймал симпатичного парня, координаты — Университет C, уровень привлекательности зашкаливает, и я говорю о собаке у его ног. (Опубликовано фото) @Ресторан Хо ЦзянаV.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высунул язык и оставил под этим постом в Вэйбо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количество подписчиков пока было невелико, но он не учел, что среди них было много студентов. Поэтому, когда его узнали в Университете C, это было неизбежно. К счастью, студенты, занимающиеся медиа, были более тактичны и сфотографировали его лишь со спины, гуляющего с собакой, сделав акцент именно на животном.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пнул глупую собаку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стала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жалобно заскулила, словно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Цзяна снова упомянули в Вэйбо. Открыв сообщение, он увидел, что это была та же самая девушка, @Бай Вэй. Оказалось, что она нашла его старые фотографии, где он только что подобрал глупую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Оказывается, когда глупую собаку только взяли, она была в таком ужасном состоянии. Мой двоюродный брат владеет зоомагазином, и я отправила ему фотографии. Он сказал, что у собаки были лишай, травмы, недостаток витаминов… как минимум семь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даже сделала аналитическую таблицу, где отметила симптомы на теле собаки и добавила пояснения. Этот пост с образовательной ценностью быстро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знавшие глупую собаку и кота, выражали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она встретила учителя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множество пользователей переключились на страницу @Ресторан Хо Цзяна,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клубника, летом лед]: Наконец-то я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Цзян Цзян]: Наконец-то я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нравится]: Наконец-то я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Наконец-то я дождался тебя, хорошо, что я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[@Пригласить солнце и луну]: Извините, что нарушаю строй, но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Сывэня тоже вызвал профессор Сун. Помимо того, чтобы взять библиотечную карту, профессор хотел обсудить с Ли Сывэнем некоторые вопросы, связанные с новым семестром. Например, один из курсов для аспирантов нужно было посещать вместе с бакалаврами, поэтому профессор также дал Ли Сывэню список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Сывэнь увидел имя Хо Цзяна в списке, и все его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охватили гнев и обида от того,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начал заниматься своим аккаунтом в Вэйбо с июля, а в середине июля подал заявку на курсы аспирантуры. Подача заявки означала, что он не сможет работать полный рабочий день несколько месяцев, то есть Хо Цзян уже тогда решил уйти из ресторана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Цзян уволился только в конце августа, после того как Ли Сывэнь попросил его аккаунт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Фань Пэнъюй обвинял Ли Сывэня в уходе Хо Цзяна и уже некоторое время не был с ним дружелюбен. Это насторожило Ли Сывэня, но не из-за страха потерять Фань Пэнъюя, а из-за тревоги,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Фань Пэнъюем, его учеба и жизнь пошли как по маслу. Фань Пэнъюй относился к нему с искренней и бескорыстной добротой. Возможно, именно эта снисходительность породила в Ли Сывэне иллюзию: все, что он хотел, Фань Пэнъюй даст ему. Если он кого-то любит, Фань Пэнъюй будет больше ценить этого человека, а если кого-то не любит, то будет меньше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на которого он не мог повлиять, был Хо Цзян. Когда они только познакомились, Ли Сывэнь несколько раз говорил о Хо Цзяне в присутствии Фань Пэнъюя, и тот всегда рассказывал забавные истории о нем. Например, как Хо Цзян в первый раз получил зарплату и отправил все деньги сестре, забыв оставить себе на жизнь, или как он принял горячую сковороду за холодную и схватился за нее рукой, а потом дергал ухо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был умным человеком и понял, что Фань Пэнъюй относится к Хо Цзяню с такой же заботой, как и к нему самому. Именно тогда он начал испытывать к Хо Цзяню неприязнь и желание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Цзян был легко управляем. Ли Сывэнь не мог изменить мнение Фань Пэнъюя, но мог изменить Хо Цзяна. Поэтому, когда он бросал на Хо Цзяна презрительный взгляд, когда отходил от него с легким отвращением, когда показывал ему последние модели электроники, когда сидел в ресторане и читал иностранные книги, когда приводил друзей в ресторан сычуаньской кухни как клиентов… он видел в глазах Хо Цзяна неподдельное чувство неполноценности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знал, что нашел правильный путь. Если продолжать в том же духе, Хо Цзян полностью раскроет свою мещанскую сущность. Фань Пэнъюй сначала будет считать его милым и искренним, но со временем начнет воспринимать как человека, не имеющего вкуса и не способного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Хо Цзян начал подражать ему, Ли Сывэнь стал еще более презрительным. Он прекрасно знал, как бедность оставляет след на человеке. Чтобы скрыть врожденное чувство неполноценности, Ли Сывэнь прочитал множество книг и журналов, чтобы развить свой вкус 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как и он, отрастил волосы, купил фотоаппарат и начал с ним экспериментировать… Все это было лишь жалкой попыткой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 Цзян снова начал копировать его, увлекся фотографией и начал вести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почувствовал, что его личное пространство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 Цзян хочет изменить свою жизнь, но разве рыба, выпрыгнувшая из воды, перестает быть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заставил себя успокоиться. В последнее время он был слишком нетерпелив. Именно из-за того, что он недооценил упрямство Хо Цзяна, он оказался в невыгодном положении. Ли Сывэнь внимательно обдумал ситуации с Вэйбо, фотоаппаратом и уроками выпечки и решил действовать более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B, в районе вилл Усадьба Хупань, в роскошном доме с прекрасным видом на озеро, Ян Цзинчжао стоял перед своим отцом, который тыкал в него пальцем и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Цзинчжао был спокоен, потому что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неудачник! Как я мог вырастить такого бездельника! Что ты вообще можешь сделать? Посмотри на сына старика Ли, который уже самостоятельно работает на Уолл-стрит в Америке. Я отправил тебя учиться за границу, и что ты сделал? Ты говорил, что тебе не интересен семейный бизнес, и я пошел тебе навстречу. Ты сказал, что хочешь заниматься финансами, и я дал тебе возможность. Ты сказал, что хочешь заниматься недвижимостью, и я купил тебе землю. Ты сказал, что хочешь заниматься товарами повседневного спроса, и я купил тебе фабрику. И что в итоге? Все, за что ты берешься, идет прахом! Даже те отрасли, которые я тебе дал, я теперь сам разбираюсь! А ты до сих пор ничего не понял! Это не отсутствие интереса, это просто твое безразличие! Как я еще должен тебя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выпустил пар, Ян Цзинчжао вернулся в свою комнату, открыл ноутбук и зашел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испытаний его кожа стала толще городской стены. После того как отец его отругал, первой реакцией было разочарование, а второй — осознание, что он снова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открыл страницу Хо Цзяна в Вэйбо и увидел, что тот снова опубликовал кулинарный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 ЦзянаV]: Попробовал сделать слоеный торт с дурианом, получилось вкусно, хочу угостить всех учеников — с 1 сентября в течение недели ежедневно будет доступно 5 тортов, цена 249 юаней, заказы принимаются в личных сообщениях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ярко-желтый слоеный торт с дурианом, на срезе виднелись густые слои крема и толстые куски фруктов. Аромат, казалось, проникал через экран. Ян Цзинчжао, который до этого был в подавленном настроении, мгновенно почувствовал облегчение. Все его разочарование, неловкость и сомнения в себе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подумал о человеке, который сделал этот торт. О том, как он был чист и улыбчив, словно не знал никаких трудностей и невзгод, или, наоборот, прошел через многое и теперь смотрел на мир с мудростью. Ян Цзинчжао вдруг понял, что это именно то состояние, к которому он всегда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когда тебе все интересно, и ты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Ян Цзинчжао написал Хо Цзяну в личных сообщениях и заказал торт. Однако через некоторое время Хо Цзян отправил ему сообщение с сожалением и смайликом — все торты уже раскуплены, придется ждать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которое только что согрело Ян Цзинчжао, мгновенно исчезло, и его охватило острое желание попробовать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зашел в свой основной аккаунт и опубликовал пост с скриншотом Вэйбо Хо Цзяна с тортом — его основной аккаунт был заблокирован Хо Цзянем, поэтому он не мог сделать обычный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ЯнV]: Сегодняшний лимит — 1 000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