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Цзючэн из школы шаньдунской кухни был мастером своего дела, и многие считали, что он мог создать собственную школу, передавая свои секреты кулинарного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 Цзючэн нарушил первую из четырех заповедей жизни — «вино, женщины, богатство, гнев» — и погиб в автокатастрофе в нетрезвом виде, унеся с собой жизнь своей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чтобы компенсировать ущерб пострадавшим, он потерял всё свое состояние. Хо Цзючэн при жизни был высокомерен и не пользовался популярностью, поэтому после его смерти о его детях никто не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этот Хо Цзян был родным сыном Хо Цзючэна, и неудивительно, что в таком молодом возрасте он обладал столь мастерскими навыками. Вероятно, из-за того, что его отец стал виновником смертельной аварии, Хо Цзян предпочитал не упоминать об этом. В любом случае, мастер Цай, вспомнив свои слова о том, что он возьмет Хо Цзяна в ученики, почувствовал, как его лицо покраснело. Он не мог учить сына Хо Цзючэна. Вся кухня молчала — те, кто не понимал, молчали, а те, кто понимал, боялись заговорить. Этот вопрос был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попрощался с несколькими близкими друзьями и хотел уйти. Но тут Фань Пэнъюй снова выбежал из бухгалтерии.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обернулся к нему. Тот стоял на повороте лестницы, и из-за света, падающего сзади, его лицо и выражение были не видны. Только тихий голос Фань Пэнъюя донесся до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Цзян, приготовь мне ещё одно блюдо. То самое, которое ты приготовил в первый день, когда пришел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знакомы. В прошлой жизни Хо Цзян сказал 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я приготовлю тебе ещё одно блюдо. То самое, которое я приготовил в первый день, когда пришел 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всё еще звучали в его ушах, напоминая о семи годах юношеской влюбленности с 2009 по 2016 год. Это был последний тест Фань Пэнъюя, как когда-то последняя попытка Хо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Хо Цзяна наполнились слезами, но его желание уйти не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Хо Цзян начал убирать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 заново покрасил стены, и маленькая квартирка приобрела чистый вид. Он также отремонтировал облупившуюся мебель, и дом стал гораздо уютнее. У входа на стену он повесил небольшую доску, на которой написал свои краткосрочные жизненные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«Каждый день заниматься каллиграфией 1 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«Каждый день бегать 1 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«Каждый день учить английский 1 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«Каждый день читать 2 часа».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«Каждый день изучать одну главу из гастрономического гида».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«Каждую неделю выбираться на природу за город».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говорил Ли Сывэню, не было просто пустым хвастовством. Хо Цзян обдумал всё и решил, что, прожив вторую жизнь, у него нет грандиозных амбиций. Ему нужно только спокойствие, здоровье, легкость и счастье. Но, хотя это звучит просто, достичь этого не так уж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стать человеком, нужно сначала улучшить себя, а чтобы улучшить себя, нужно воспитать характер. Хо Цзян, хотя и не имел хорошего образования и в юности не любил учиться, после жизненных уроков осознал важность обучения. Особенно после увольнения он не совсем понимал, что делать дальше. Обновление Вэйбо занимало лишь немного времени, а что делать с остальным? Просто тратить его впустую?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Цзян, пользуясь своим преимуществом, мог бы прожить несколько лет, зарабатывая на Вэйбо. Но что будет потом? После 2016 года, или даже раньше, когда конкуренция в интернете станет более жесткой, сможет ли он прокормить себя, будучи блогером?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Хо Цзяна зародилось чувство, что, возможно, читая больше книг, он сможет понять, в каком направлении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внезапно вспомнил о профессоре Суне и отправил ему сообщение, попросив список книг для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познакомились, когда Хо Цзян продал ему подержанный телефон, и с тех пор профессор Сун иногда присылал ему письма с рекомендациями книг по фотографии. Поэтому, когда у Хо Цзяна возникали трудности в обучении, он сразу вспоминал о профессоре Суне.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профессор Сун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Хо, завтра приходи ко мне в офис. У меня есть кое-что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Цзяну стало интересно,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Хо Цзян, как обычно, проснулся рано. Он ругал себя за то, что, наконец получив возможность спать допоздна, всё равно поддался биологическим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раннее утро в конце августа было прекрасным — пение птиц и свежий воздух поднимали настроение. Хо Цзян умылся, оделся и повел глупого пса в закусочную на завтрак — это было редкое событие, так как раньше он всегда ел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ел баоцзы, ютяо и тофу, смакуя и оценивая каждое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готовил, то добавил бы в баоцзы немного грибов, посыпал тофу сушеными креветками, а ютяо сделал бы более хрустящим.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ругал себя за то, что слишком свободен — неужели он собирается открыть закусочную?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Хо Цзян гулял с собакой по кампусу, где его заметили студентки…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 Выглядит так знакомо!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того пса из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тот, кто ведет собаку, это учитель 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красавчик!!!!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он метр восемьдесят?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да. Почему в Вэйбо все говорят, что он метр шестьдесят?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 шли за Хо Цзяном, и было непонятно, смотрят ли они на собаку или на него. Хо Цзян, как настоящий затворник, испытывающий аллергию на девушек, поспешно увел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пес, видимо, хотел поиграть с девушками, но Хо Цзян крепко держал его за ошейник.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Цзян пришел в офис к профессору Суну, было уже почти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постучал и вошел, как раз в тот момент, когда Ли Сывэнь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столкнулись лицом к лицу, и оба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не заметил в прошлый раз, что это был офис профессора Суна из факультета фотографии, и что Ли Сывэнь был его учеником!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Сывэнь же был совершенно шокирован, увидев Хо Цзяна в таком месте, и снова почувствовал, что в его владения вторглась чужая собака. Его лицо исказилось от недовольства, и он мысленно спрашивал себя, почему Хо Цзян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сделали вид, что не знают друг друга,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Сун вежливо предложил Хо Цзяну сесть и вынул из ящика два листа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первом листе список книг, которые ты хотел. В университете только начался учебный год, и я взял для тебя библиотечную карточку. Чтение — это хорошо, ты можешь приходить в нашу библиотеку в университете C. Ли Сывэнь, который только что вышел, указал свои контакты на карточке, ты можешь вернуть её ему, когда закончишь.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Цзян, не успев поблагодарить профессора, взглянул на карточку и увидел фотографию Ли Сывэня — это действительно была его библиотечная карточка!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Сун, не зная о внутренней борьбе Хо Цзяна,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втором листе список участников курсов повышения квалификации по фотографии, которые начнутся через месяц. Я руковожу этой группой, и ты будешь старостой. Держи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наконец понял, почему профессор Сун с прошлой встречи говорил с ним как наставник. Оказывается, он действительно был его учеником!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чувство, когда тебя контролирует учитель… последний раз он испытывал его в кулинарной школе, где мастер угрожал ему ножом. Хо Цзян чувствовал себя странно, не зная, как вести себя с профессором Суном, и только механически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Сун удовлетворительно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 твой Вэйбо, твоя композиция беспорядочна, глубина резкости отсутствует, пропорции цвета тоже не в порядке. Если ты хочешь учиться, тебе нужно много работать над основами. Но ты можешь специализироваться на съемке еды, я рекомендовал тебе книги, связанные с этим, можешь начать читать их заранее, а когда начнутся занятия, я буду постепенно учить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слушал его, понимая, что профессор не только будет контролировать его обучение, но и будет заниматься с ним индивидуально?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Профессору Сун было уже за пятьдесят, половина его волос была седой, но у него всё еще хватало энергии, чтобы, как школьный учитель, наставлять его? Неужели все университетские преподаватели так строги?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забавно…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Цзян, конечно, не знал, что каждый преподаватель в университете уникален, и даже такой серьезный подход профессора Суна был исключением. В тот момент он чувствовал, что два листа бумаги в его руках были тяжелее, чем целая стопка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профессор, — эти слова он произнес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Блюда, которые ты готовишь в Вэйбо, выглядят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приготовлю что-нибудь и принесу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слов прощания профессор Сун проводил Хо Цзяна. Выйдя из университета C, Хо Цзян чувствовал себя легким, как перышко.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таком состоянии, Хо Цзян вернулся домой, открыл Вэйбо и увидел, что кто-то опубликовал фотографию его спины, когда он гулял с собакой утром, и отметил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http://bllate.org/book/16565/1512659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