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Цзян был полон решимости — на этот раз он должен был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чайная церемония имеет такие сложные процедуры? — Хо Цзян указал на чайный столик и чашки на столе. — Развитие чайной добродетели, умелое использование чайного искусства — это путь к самосовершенствованию чайного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чайная добродетель? Бережливость, красота, гармония, уважение. Ты знаешь, что означают эти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конечно, не ответил. Хо Цзян и не ожидал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Бережливость — это добродетель, красота — это истинное счастье, гармония — это искренность в делах, уважение — это любовь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Чайные кусты просты, чайные листья обычны, не привлекают внимания, но их аромат насыщен, вдохновляя сердца. Думая о высокомерном и самодовольном характере Ли Сывэня, Хо Цзян с презрением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всего лишь повар, я хотя бы сам себя обеспечиваю. Хотя я зарабатываю больше, чем ты, я никогда не презирал тебя за твою бедность и не смотрел свысока на бедных студентов, которые не могут найти работу. Я усердно тружусь, не ленюсь и не халтурю, и даже перед лицом начальника стою с уверенностью. Я живу своей жизнью, никогда не сравнивая себя с другими, и уж тем более не пытаюсь возвыситься за чужой счет. Но ты другой… Товарищ Ли, похоже, ты любишь чай, но не смог воспитать в себе чайную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 гром среди ясного неба, поразили и Ли Сывэня, и Фань Пэнъюя.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Неоспоримое унижение обрушилось на них. Ли Сывэнь внезапно осознал, что Хо Цзян опубликовал тот пост в Вэйбо, надел этот официальный наряд, подарил дорогую и красивую цветочную корзину, заставил его готовить, заварил любимый чай Фань Пэнъюя… всё это было сделано, чтобы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Разозлить его, чтобы он вышел из состояния спокойствия и хладнокровия, шаг за шагом попадая в расставленную ловушку. Разозлить его, чтобы он использовал резкие и мелочные методы в споре с ним, а затем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думал иначе. Он вдруг понял то, что недавно начал замечать. Оказывается, характер Ли Сывэня не был таким безупречным, как он себе представлял. Оказывается, он тоже был обычным человеком, с собственными желаниями. А Хо Цзян, его слова, возможно, были обращены и к нему, заставляя его чувствовать стыд и одновременно открывая для себя нового Хо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Ли Сывэня с пьедестала, Хо Цзян достиг своей цели и удалился. Он с улыбкой извинения посмотрел на Фань Пэнъюя: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Фань, сегодняшний ужин, похоже, не удался. Обсудим всё завтра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первым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Хо Цзян вышел за дверь, как из комнаты донесся звук разбивающегося фарфора — вероятно, Ли Сывэнь опрокинул чайный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Хо Цзян проспал, не встал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разбудил огромный пёс, облизывая его лицо, уже было поздно идти на работу. Глупый пёс, высунув язык, терся о его лицо, словно поощряя его за то, что он остался в постели. Глупая кошка элегантно сидела в ногах кровати, смотря с презрением, и, когда Хо Цзян встряхнул одеяло, прыгнула на стол в конце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медленно поднялся, умылся, оделся, приготовил себе миску лапши, а кошке и собаке сварил свежую куриную грудку с морковью. После завтрака вся семья начала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Цзян пришел в ресторан сычуаньской кухни, он уже опоздал на два часа. Он не переодевался и не пошел прямо на кухню, а под пристальными взглядами всех отправился в бухгалтерию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с красными глазами явно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почувствовал себя неловко. Любить кого-то — это привычка, и даже сейчас он не мог смотреть, как Фань Пэнъюй страдает. Но даже несмотря на любовь, слова, сказанные Фань Пэнъюем с оттенком пренебрежения, всё еще 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сдерживая внутренние волнения, спокойно сел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я пришел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ожидал этого, Фань Пэнъюй резко поднял голову, смотря на Хо Цзяна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надеялся, что Хо Цзян просто импульсивен и на самом деле не хочет уходить. Если он действительно настаивает, можно заставить Ли Сывэня извиниться, и, возможно, он передумает. Но вспомнив, как Ли Сывэнь вчера спрашивал его, нравится ли ему Хо Цзян… Фань Пэнъюй почувствовал боль в сердце. Ли Сывэнь теперь уверен, что между ними всё еще есть связь, и если заставить его извиниться перед Хо Цзяном, это может вызвать новые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Фань Пэнъюй боролся с внутренними противоречиями, Хо Цзян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ты ведь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вздрогнул, и его удивление сменилось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не испугался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доброта ко мне ощутима, поэтому я и задаю этот вопрос. Если я ошибаюсь,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Хо Цзяну удалось задать этот вопрос так прямо, что Фань Пэнъюй не смог отрицать. Казалось, что, сказав «нет», он обидит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всё понял, но не испытывал благодарности за его нерешительность. Любовь стала привычкой, но это не значит, что он всё еще любит. Чтобы обрести свободу, ему нужно было отказаться от некоторых вещей. Думая об этом, Хо Цзян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если это действительно так, я не могу оставаться здесь работать. Неудивительно, что Ли Сывэнь относится ко мне так. Даже если у тебя нет таких чувств ко мне, мне всё равно нужно держаться подальше, ведь Ли Сывэнь неверно меня истолковывает, и я не хочу мешать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его мысли. Я просто спрашиваю, хочешь ли ты уволиться. Если уволишься, куда ты пойдешь и как будешь жить? Ты думаешь, что все вокруг такие же добрые, как я? Ты же знаешь, какой мастер Цай, ты не боишься, что на новом месте встретишь таких же? Без меня, кто будет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и раньше Хо Цзян бы тронулся, но сейчас он не соглашался. Хо Цзян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поэтому я хочу попробовать свои силы. Ты не можешь принимать решения за меня… у тебя нет на это права. Чем больше ты заботишься обо мне, тем больше других подозревают. Так что, кажется, ты защищаешь меня, но на самом деле невидимые ножи уже сотни раз ранили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не мог возразить. Маленькие капризы Ли Сывэня каждый раз ранили Хо Цзяна мягкими ударами. Он смутно знал об этом, но, думая, что Хо Цзян толстокожий, решил компенсировать это другими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Хо Цзян видел всё так ясно и четко, и так четко различал добро и зло, не допуская никакой небрежности. Оказывается, его прежние суждения были односторонними, и даже малейшая обида и жертва оскорбляли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Фань Пэнъюй вдруг почувствовал, что ему даже стыдно удерживать Хо Цзяна. Этот молодой человек не оставил себе никакого пути к отступлению, он не только снял кожу с Ли Сывэня, но и вырвал жилы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Пэнъюй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выплачу тебе зарплату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труда нет награды, выплати только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лился через окно, ветер шелестел листьями тополей за окном. Перед ним стоял этот молодой человек, прямой, гордый, упрямый, добродетельный, сдержанный…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был слеп и совершенно не понял Хо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еще не вышел из бухгалтерии, как новость о его увольнении уже разнеслась среди официантов, проходивших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по лестнице, чтобы попрощаться с коллегами на кухне, Лю Сяоси уже привел несколько дружелюбных поваров, чтобы проводить его. Толпа людей загородила вход на кухню, а мастер Цай стоял в самом конце, с мрачным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Хо Цзян был более послушным, он бы с радостью взял его к себе, ведь он был старшим, и кто бы отказался от способного подчиненного? Раньше они не ладили только из-за разницы в позициях. Он думал, что, намекнув Фань Пэнъюю и оказав давление на Хо Цзяна, сможет удержать его и получить ценного сотрудника, но не ожидал, что Хо Цзян уволится.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но с характером. Иногда упрямство происходит от чрезмерной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мастер Цай, не желая оставаться в стороне, прошел через толпу и с наставническим тоном сказал Хо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уволился, куда теперь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не хотел с ним разговаривать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решил,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Цай хотел испортить Хо Цзяню настроение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понимаешь, как сейчас велика конкуренция в нашей сфере! Лучше пойди работать в мою команду. Если будешь хорошо работать, я даже возьму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Цзян поднял бровь и через мгновение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Цай, мой отец — Хо Цзючэн.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Цзючэн? Мастер Цай несколько раз повторил это имя про себя, а затем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http://bllate.org/book/16565/1512651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