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Цзян был полон решимости — на этот раз он должен был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чайная церемония имеет такие сложные процедуры? — Хо Цзян указал на чайный столик и чашки на столе. — Развитие чайной добродетели, умелое использование чайного искусства — это путь к самосовершенствованию чайного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чайная добродетель? Бережливость, красота, гармония, уважение. Ты знаешь, что означают эти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конечно, не ответил. Хо Цзян и не ожидал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Бережливость — это добродетель, красота — это истинное счастье, гармония — это искренность в делах, уважение — это любовь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кусты просты, чайные листья обычны, не привлекают внимания, но их аромат насыщен, вдохновляя сердца. Думая о высокомерном и самодовольном характере Ли Сывэня, Хо Цзян с презрением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всего лишь повар, я хотя бы сам себя обеспечиваю. Хотя я зарабатываю больше, чем ты, я никогда не презирал тебя за твою бедность и не смотрел свысока на бедных студентов, которые не могут найти работу. Я усердно тружусь, не ленюсь и не халтурю, и даже перед лицом начальника стою с уверенностью. Я живу своей жизнью, никогда не сравнивая себя с другими, и уж тем более не пытаюсь возвыситься за чужой счет. Но ты другой… Товарищ Ли, похоже, ты любишь чай, но не смог воспитать в себе чайную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гром среди ясного неба, поразили и Ли Сывэня, и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Неоспоримое унижение обрушилось на них. Ли Сывэнь внезапно осознал, что Хо Цзян опубликовал тот пост в Вэйбо, надел этот официальный наряд, подарил дорогую и красивую цветочную корзину, заставил его готовить, заварил любимый чай Фань Пэнъюя… всё это было сделано, чтобы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Разозлить его, чтобы он вышел из состояния спокойствия и хладнокровия, шаг за шагом попадая в расставленную ловушку. Разозлить его, чтобы он использовал резкие и мелочные методы в споре с ним, а затем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думал иначе. Он вдруг понял то, что недавно начал замечать. Оказывается, характер Ли Сывэня не был таким безупречным, как он себе представлял. Оказывается, он тоже был обычным человеком, с собственными желаниями. А Хо Цзян, его слова, возможно, были обращены и к нему, заставляя его чувствовать стыд и одновременно открывая для себя нового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Ли Сывэня с пьедестала, Хо Цзян достиг своей цели и удалился. Он с улыбкой извинения посмотрел на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Фань, сегодняшний ужин, похоже, не удался. Обсудим всё завтра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первым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 Цзян вышел за дверь, как из комнаты донесся звук разбивающегося фарфора — вероятно, Ли Сывэнь опрокинул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 Цзян проспал, не встал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разбудил огромный пёс, облизывая его лицо, уже было поздно идти на работу. Глупый пёс, высунув язык, терся о его лицо, словно поощряя его за то, что он остался в постели. Глупая кошка элегантно сидела в ногах кровати, смотря с презрением, и, когда Хо Цзян встряхнул одеяло, прыгнула на стол в конце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медленно поднялся, умылся, оделся, приготовил себе миску лапши, а кошке и собаке сварил свежую куриную грудку с морковью. После завтрака вся семья начала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Цзян пришел в ресторан сычуаньской кухни, он уже опоздал на два часа. Он не переодевался и не пошел прямо на кухню, а под пристальными взглядами всех отправился в бухгалтерию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с красными глазами явно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почувствовал себя неловко. Любить кого-то — это привычка, и даже сейчас он не мог смотреть, как Фань Пэнъюй страдает. Но даже несмотря на любовь, слова, сказанные Фань Пэнъюем с оттенком пренебрежения, всё еще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сдерживая внутренние волнения, спокойно сел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я пришел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ожидал этого, Фань Пэнъюй резко поднял голову, смотря на Хо Цзяна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надеялся, что Хо Цзян просто импульсивен и на самом деле не хочет уходить. Если он действительно настаивает, можно заставить Ли Сывэня извиниться, и, возможно, он передумает. Но вспомнив, как Ли Сывэнь вчера спрашивал его, нравится ли ему Хо Цзян… Фань Пэнъюй почувствовал боль в сердце. Ли Сывэнь теперь уверен, что между ними всё еще есть связь, и если заставить его извиниться перед Хо Цзяном, это может вызвать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Фань Пэнъюй боролся с внутренними противоречиями, Хо Цзян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ты ведь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вздрогнул, и его удивление сменилось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испугался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доброта ко мне ощутима, поэтому я и задаю этот вопрос. Если я ошибаюсь,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Хо Цзяну удалось задать этот вопрос так прямо, что Фань Пэнъюй не смог отрицать. Казалось, что, сказав «нет», он обидит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всё понял, но не испытывал благодарности за его нерешительность. Любовь стала привычкой, но это не значит, что он всё еще любит. Чтобы обрести свободу, ему нужно было отказаться от некоторых вещей. Думая об этом, Хо Цзян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если это действительно так, я не могу оставаться здесь работать. Неудивительно, что Ли Сывэнь относится ко мне так. Даже если у тебя нет таких чувств ко мне, мне всё равно нужно держаться подальше, ведь Ли Сывэнь неверно меня истолковывает, и я не хочу мешать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его мысли. Я просто спрашиваю, хочешь ли ты уволиться. Если уволишься, куда ты пойдешь и как будешь жить? Ты думаешь, что все вокруг такие же добрые, как я? Ты же знаешь, какой мастер Цай, ты не боишься, что на новом месте встретишь таких же? Без меня, кто будет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и раньше Хо Цзян бы тронулся, но сейчас он не соглашался. Хо Цзян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поэтому я хочу попробовать свои силы. Ты не можешь принимать решения за меня… у тебя нет на это права. Чем больше ты заботишься обо мне, тем больше других подозревают. Так что, кажется, ты защищаешь меня, но на самом деле невидимые ножи уже сотни раз ранили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не мог возразить. Маленькие капризы Ли Сывэня каждый раз ранили Хо Цзяна мягкими ударами. Он смутно знал об этом, но, думая, что Хо Цзян толстокожий, решил компенсировать это другими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Хо Цзян видел всё так ясно и четко, и так четко различал добро и зло, не допуская никакой небрежности. Оказывается, его прежние суждения были односторонними, и даже малейшая обида и жертва оскорбляли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Фань Пэнъюй вдруг почувствовал, что ему даже стыдно удерживать Хо Цзяна. Этот молодой человек не оставил себе никакого пути к отступлению, он не только снял кожу с Ли Сывэня, но и вырвал жилы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выплачу тебе зарплату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труда нет награды, выплати только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лился через окно, ветер шелестел листьями тополей за окном. Перед ним стоял этот молодой человек, прямой, гордый, упрямый, добродетельный,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был слеп и совершенно не понял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еще не вышел из бухгалтерии, как новость о его увольнении уже разнеслась среди официантов, проходивших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по лестнице, чтобы попрощаться с коллегами на кухне, Лю Сяоси уже привел несколько дружелюбных поваров, чтобы проводить его. Толпа людей загородила вход на кухню, а мастер Цай стоял в самом конце,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Хо Цзян был более послушным, он бы с радостью взял его к себе, ведь он был старшим, и кто бы отказался от способного подчиненного? Раньше они не ладили только из-за разницы в позициях. Он думал, что, намекнув Фань Пэнъюю и оказав давление на Хо Цзяна, сможет удержать его и получить ценного сотрудника, но не ожидал, что Хо Цзян уволится.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но с характером. Иногда упрямство происходит от чрезмерной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мастер Цай, не желая оставаться в стороне, прошел через толпу и с наставническим тоном сказал Хо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уволился, куда теперь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хотел с ним разговаривать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хотел испортить Хо Цзяню настроение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как сейчас велика конкуренция в нашей сфере! Лучше пойди работать в мою команду. Если будешь хорошо работать, я даже возьму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поднял бровь и через мгновение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Цай, мой отец — Хо Цзючэн.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Цзючэн? Мастер Цай несколько раз повторил это имя про себя, а затем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