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отправиться на эту встречу, Хо Цзян специально надел новую одежду: тонкую светлую рубашку из льна, свободные брюки из хлопка и льна. На его белом запястье висели четки из рудракши, на конце которых были две бирюзы и два кусочка янтаря, что придавало ему спокойный и умиротворенный вид. Рубашка была с воротником-стойкой и пуговицами, на воротнике вышиты белые цветы, что добавляло ей изысканности. Волосы, уложенные с помощью геля, делали его образ еще более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 корзиной цветов, словно настоящий гость, и Фань Пэнъюй, открыв дверь,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Хо Цзяна в таком тщательно продуманном образе, и в его голове промелькнуло слово «ошеломляющий».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всегда был красив, с яркой и энергичной внешностью, и Фань Пэнъюй знал это с самого начала, именно поэтому он когда-то влюбился в него. Но потом он встретил Ли Сывэня с его мягким и изысканным обаянием, и его сердце навсегда осталось с ним, поэтому он больше не обращал внимания на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никогда не сравнивал Ли Сывэня и Хо Цзяна. В своем сердце он всегда считал, что сравнивать их — это оскорбление для Ли Сывэня. Но сегодня он невольно начал сравнивать человека перед ним с тем, кто стоял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был одет в простую голубую рубашку в полоску, белые брюки и домашние тапочки ручной работы. Его наряд был тщательно подобран, но выглядел непринужденно, что контрастировало с немного формальным, но расслабленным стилем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тоже не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пригласили Хо Цзяна в дом, и Фань Пэнъюй, чтобы заполнить паузу,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одет, что даже неудобно просить тебя помочь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как гость, как я могу помогать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посмотрел на Ли Сывэня, ожидая, что тот скажет: «Я хозяин, я займусь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знал, что Ли Сывэнь не умеет готовить, и, чувствуя себя неловко из-за сегодняшнего приглашения,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этим, я займусь. Сегодня ты гость, ты главный, как я могу просить тебя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Сывэнь упрекнул его за эти слова, мягко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говорить? Разве сегодня готовить — это работа, а в другие дни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так, будто Хо Цзян всегда готовил, а сегодня решил возвыситься и не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всегда был в тени Ли Сывэня, потому что он был поваром, но сегодня он впервые дал отпор: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едят злаки, и готовка — это не вопрос работы, а вопрос старания. Я пришел к вам в гости, разве хозяин не может проявить немного старания?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почувствовал, как у него мурашки побежали по коже. Он ощутил, что между двумя мужчинами началась скрытая перепалка, хотя внешне это выглядело как шутка. Он поспешил поставил корзину с цветами в прихожей и пригласил Хо Цзяна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рыбу, пусть Сывэнь поболтает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гостиной стоял чайный столик из красного дерева с набором чайной посуды. Хо Цзяна усадили на почетное место, но он начал играть с чайными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чай будете пить? — спросил Ли Сывэнь.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Дань, «Проникающий аромат».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Сывэня дрогнула, когда он взял чайницу. Хо Цзян знал даже такие мелкие предпочтения Фань Пэнъюя. Он спокойно начал промывать чайную посуду, но чайница оказалась в руках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заварю тебе чай, — сказал Хо Цзян, аккуратно насыпая чайные листья в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закипела, и он залил ее в чайник, трижды обведя ручкой вокруг, затем промыл чай, выливая воду на золотую жабу, которая издала аромат корицы. Затем он снова залил воду в чайник, подождал несколько секунд, одной рукой поддерживая запястье, а другой держа чайник, и разлил вторую заварку в чахай, а оттуда по чашкам. Так был приготовлен чай «Проникающий аромат».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Хо Цзяна были плавными и грациозными, и в сочетании с его слегка винтажным нарядом они создавали ощущение элегантности, которая проникала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пьешь чай? — спросил Ли Сывэнь, представляя скромную квартиру Хо Цзяна, где вряд ли было место для чайной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мой отец часто пил. Но он любил пуэр. А я предпочитаю Би Ло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Сывэня не интересовало, как Хо Цзян стал тем, кем он был. Он хотел поскорее сбить с него спесь и заговорил о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Юй-гэ думает о том, чтобы завести публичный аккаунт для ресторана, и я дал ему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говорил со мной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возможно, он не до конца передал мою мысль. Я знаю, что у твоего аккаунта много подписчиков, поэтому я предложил ему купить его. Сегодня я пригласил тебя, чтобы спросить, какую цену ты запросишь?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 сам, он бы никогда не продал этот аккаунт, ведь не всё можно продать за деньги. Если бы у него было несколько тысяч подписчиков, он бы тоже не захотел расставаться с этой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Сегодня он собирался купить чужой аккаунт, и он не верил, что Хо Цзян сможет сохранить спокойствие и предпочтет признание фанатов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насколько Хо Цзян дальновиден и какую цену он назовет.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Цзян поставил чашку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я продам за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удивили всех, и Фань Пэнъюй, выглянув из кухни,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один юань? Как будем готовить рыбу? Сладко-кислую или жареную?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не ответил на его вопрос, а объяснил, откуда взялся этот один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Сывэнь предложил купить мой аккаунт на Вэйбо и спросил, сколько я хочу. Мне было неудобно запрашивать много, поэтому я назвал цену в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был удивлен. Он вышел из кухни в фартуке: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шутки? Я ведь не собираюсь его покупать. Это всё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ситуация выходит из-под контроля, и хотел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Цзян не дал ему этого сделать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Фань-гэ не хочет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хотел ответить, но Ли Сывэнь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ты решил, будешь покупать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и Ли Сывэнь смотрели на Фань Пэнъюя, и он оказался между двух огней. Он чувствовал себя как весы, которые то наклоняются в одну сторону, то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вспомнил, как Хо Цзян вчера объяснил ему ситуацию, и решил, что не будет пользоваться его добротой: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купить, но если ты просишь один юань, то я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компромиссный ответ, но он разозлил Ли Сывэня.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осмелился продать аккаунт за один юань только потому, что знал Фань Пэнъюя. С самого момента, как он вошел в дом, он уже всё задумал. У него появился популярный аккаунт на Вэйбо, и он словно обрел новый статус. Всего за месяц он перестал быть тем глупым парнем, который сидел на кухне, и теперь мог спорить с ним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Сывэнь не собирался давать Хо Цзяню спуску. Он встал, взял кошелек с чайного столика, достал один юань и протянул его Хо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Сывэнь! — строго сказал Фань Пэнъюй.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даже не взглянул на него и протянул банкноту Хо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джентльмена крепче камня. Ты же не откажешься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Фань Пэнъюй видел Ли Сывэня таким настойчивым, и первый раз, когда он видел Хо Цзяна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тоже встал, легким движением оттолкнул банкноту и четко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Сывэнь, ты ошибаешься. Ты можешь купить, но сможешь ли ты заплатить своими деньгами? У тебя есть хоть один юань, заработанный своим трудом? Если сегодня ты сможешь достать свои честно заработанные деньги, даже один юань, я продам тебе свой аккаунт на Вэйбо, который уже заключил маркетинговый контракт. Но если ты не можешь заплатить даже один юань, то не говори громких слов, мне за тебя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словно получил удар молнии, и даже Фань Пэнъюй не сразу понял, что сказал Хо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легких фраз, но они стали полной победой Хо Цзяна, и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был всего лишь бедным студентом, у которого ничего не было. В старшей школе его содержала семья, во время учебы — Фань Пэнъюй, а после выпуска — Ян Цзинчжао. Он никогда не заработал ни одного юаня своим трудом, не испытал трудностей, но его всегда считали драгоценностью, белоснежным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был того же возраста, что и Ли Сывэнь. Он каждый день тяжело работал, содержал семью, его месячный доход иногда превышал 10 000 юаней, он был самодостаточным и никогда не создавал проблем, но его всегда считали никчемным, грязью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предубеждение происходило из его слабости и посредственности. Он много раз терпел удары, но не решался дать отпор, поэтому был слабым. Его долго подавляли, но он не пытался измениться или улучшить себя, поэтому был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Хо Цзян проиграл слишком сильно и тихо, оставив только обиду и несправедливость. Поэтому, получив передышку, он не хотел повторять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