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Фань-гэ, времена изменились, даже телефоны теперь могут выходить в интернет. Я очень благодарен тебе за заботу. Но у меня есть свои планы, я хочу попробовать свои силы. Этот аккаунт на Вэйбо я не могу тебе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что-то оказывается прямо перед глазами, это становится убедительным. Фань Пэнъюй не пользовался Вэйбо, обычно Ли Сывэнь рассказывал ему о том, как Хо Цзян ведет свой аккаунт, и поскольку тон его был пренебрежительным, у Фань Пэнъюя сложилось впечатление, что это нечто второстепенное, не достойное внимания, просто развлечение и способ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перед ним оказались тысячи комментариев, репостов и предложений о платных публикациях, Фань Пэнъюй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интернете тоже можно найти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Хо Цзяна есть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столько людей любят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аккаунт на Вэйбо... может быть очень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самоуверенно требовал, чтобы Хо Цзян передал ему аккаунт и переименовал его в честь ресторана сычуаньской кухни, Фань Пэнъюй почувствовал стыд. Он был взрослым мужчиной, у него были деньги, свой ресторан и репутация, ему не нужно было пользоваться чужими заслугами! Да еще и за счет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передать Ли Сывэню, что в мире не он один умный. Если я ему не нравлюсь, пусть действует открыто, не нужно строить козни за спиной, — добавил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так резко. Сывэнь не такой, он не станет пользоваться твоими заслугами. Он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играл с четками из рудракши, обмотанными вокруг запястья,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пользоваться моими заслугами, он просто не может смириться с тем, что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резкость была для него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поднял взгляд на Хо Цзяна, стоящего напротив, и вдруг осознал, что этот молодой человек стал для него чужим. Его последние поступки полностью изменили его представление о нем, и новый образ постепенно вырисовывался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больше не был тот Хо Цзян, который целыми днями возился на кухне, резал овощи и готовил еду. Не был он и тем, кто крутился вокруг него, называя его братом и радовался, когда ему давали несколько дней отпуска и пару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Цзян был похож на горсть старого зерна, которое внезапно вынесли из темного амбара на солнечный ток, и под лучами солнца оно начало прорастать, наполняясь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Фань Пэнъюй снова вернулся домой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сам спросил, как прошло дело. Фань Пэнъюй подумал и решил не упоминать слова Хо Цзяна, ограничившись несколькими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Он уже привык к этому аккаунту, есть какая-то привязанность. Давай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поливал цветы и не удивился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Давай предложим ему денег, просто купим его. В конце концов, он ведь тоже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почувствовал, как что-то сдавило его грудь. Он не мог ни вдохнуть, ни выдохнуть,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по-твоему,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тысяч? Несколько десятков тысяч? Это зависит от того, сколько он запросит.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открыли Фань Пэнъюю глаза, и его душу снова охватило чувство обиды: оказывается, Ли Сывэнь всё знал. Он пользовался Вэйбо и понимал ценность аккаунта Хо Цзяна. Зная его ценность, он всё же попросил его, Фань Пэнъюя, потребовать его у Хо Цзяна, выставив его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честным и прямолинейным, Фань Пэнъюй был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Хо Цзяна: «Он просто не может смириться с тем, что у меня всё хорошо», а также недавний случай, когда Ли Сывэнь потерял камеру и первым делом заподозрил Хо Цзяна, Фань Пэнъюй вдруг осознал, что, возможно, Ли Сывэнь действительно нападает на Хо Цзяна. Но почему? Из-за того, что он когда-то испытывал чувства к Хо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ценил их прошлое с Хо Цзяном, то должен был беречь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ценил их отношения, то почему он всегда держался на расстоянии, капризничал, не хотел идти дальше и держал его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поставил лейку и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посмотрел на него прямо, затем развернулся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остался стоять, размышляя, и решил, что проблема всё же в Вэйбо. Он не знал, как Фань Пэнъюй говорил с Хо Цзяном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удивлен, что Хо Цзян отказался. Он думал, что Хо Цзян выполнит любое требование Фань Пэнъюя. И еще холодное отношение Фань Пэнъюя, и проблеск сомнения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вышло из-под его контроля, и Ли Сывэнь решил всё обдумать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Цзян опубликовал в Вэйбо фотографию, на которой была видна только половина его лица, и сопроводил ее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 ЦзянаV: Сегодня я научу своих учеников теории любви: если у вас есть кусок шоколадного торта, но вы не хотите его есть, что делать? Выбросить? Глупо, конечно, положите его в холодильник! — Всем запасным вариантам».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Хо Цзян показал свое лицо, пусть и наполовину, но его яркие глаза и игривая улыбка излучали невероятную харизму. Фанаты, которые регулярно следили за его кулинарными публикациями, сразу же взорвались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клубника, летом лед: Вау! Учитель Хо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 — это шутливое прозвище, которое фанаты дали Хо Цзяню, потому что он часто публиковал кулинарные уроки и называл своих фанатов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мяса: Ааааааааа, вы раскрыли мою слабость к внешности!!! Сегодня я не буду есть лапшу, учитель Хо будет моим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Учитель Хо стал запасным вариантом или сделал кого-то запасным?»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цветок: Это звучит так цинично, но это так верно, я даже не знаю, что ответить! Урок усвоен!»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компьютером Ли Сывэнь и Фань Пэнъюй, обновляя страницу Хо Цзяна, каждый 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почувствовал, что это было направлено против него. Он понял, что Хо Цзян намекает на него. Да, он использовал Фань Пэнъюя как запасной вариант, но это было обоюдное согласие, какое это имеет отношение к Хо Цзяню? Неужели он хочет соперничать с ним и заставить Фань Пэнъюя вернуться к нему?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также почувствовал, что это было о нем. За время их совместной жизни с Ли Сывэнем они всегда спали в разных комнатах, и даже когда были близки, Ли Сывэнь отстранялся... Долгие сомнения охладили его пыл к Ли Сывэню. Неужели Ли Сывэнь действительно видел в нем только владельца ресторана, гея, который помогал ему, но не человека, с которым можно провести всю жизнь, не того, кто заслуживает быть с ним на равных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Ли Сывэнь вошел в комнату Фань Пэнъюя. Он не знал, что Фань Пэнъюй тоже читал Вэйбо Хо Цзяна. Он хотел как можно быстрее закрыть этот вопрос и сказал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поговорю с Хо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хотел сказать, что этот вопрос уже закрыт, но, увидев выражение лица Ли Сывэня, в его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использовать Хо Цзяна, чтобы проверить, что на самом деле думает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бы несправедливо по отношению к Хо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обнимая кошку, лежащую у него на груди, задумался о Ли Сывэне.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Сывэнь сыграл свою игру, и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Цзян хотел ответить ему тем же, вытащив на свет его лисьи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случайно дернул хвост кошки, и та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под предлогом ужина попросил Фань Пэнъюя пригласить Хо Цзяна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знал, что Ли Сывэнь собирается устроить шоу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чувствах Ли Сывэня, то Фань Пэнъюй, возможно, еще не понимал, но Хо Цзян, видевший всё со стороны, всё знал. Это было похоже на то, как собака, увидев новое место, сначала обнюхивает его, чтобы проверить, не метили ли его другие собаки. Если она чувствует чужой запах, то рычит, чтобы отпугнуть соперника, и территория становится ее. Но даже если территория досталась ей, это не значит, что она ей действительно нравится. Возможно, увидев что-то лучшее, она просто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Сывэнь позвал его, чтобы порычать.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грубо, даже оскорбительно для самого себя, но суть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