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Фань Пэнъюй, глядя на волос в тарелке, нахмурился и подумал, что Хо Цзян в последнее время стал невнимательным. Затем он вспомнил, что Ли Сывэнь недавно упоминал, как Хо Цзян активно ведет себя в Вэйбо…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задать вопрос, Хо Цзян спокойно ответил шефу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Цай, что в блюде волос — это, конечно, моя вина. Кто же ещё, если блюдо было из моей посуды? Но, позвольте, а вы не задумались, откуда этот волос мог взяться?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Цзян снял поварской колпак, обнажив короткую стрижку. Он подумал, что эти люди, прежде чем подстроить ему ловушку, даже не удосужились подумать, все такие бестолковые, будто он действительно легкая добыча.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Сяоси рядом облегчённо вздохнул, мысленно поблагодарив Хо Цзяна за то, что тот недавно решил побрить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тарелке лежал завитой волос, а на кухне только у шефа Цай была шевелюра кудрявых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виноватый вид шефа Цай, Фань Пэнъюй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попадания мусора в еду, такого не избежать ни в одном ресторане. Если это честная ошибка — это не принципиальная проблема, главное — быть внимательнее в следующий раз. Но специально подбросить волос в чужую посуду, а потом обвинить — это Фань Пэнъюй видел впервые. И только шеф Цай был способен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Пэнъюй шагнул вперёд, закрывая собой Хо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Цай, сегодняшний инцидент считаем закрытым. Вы и Хо Цзян платите по 50 юаней штрафа, и чтобы это больше не повторялось.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Шеф Цай, не имея возможности возразить, только сожалел, что не продумал свой план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Цзян посмотрел на время и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заканчиваю смену.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Фань Пэнъюй обернулся, Хо Цзяна уже не было. Шеф Цай не упустил случая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чуть-чуть известности, и он уже зазнался. Фань Пэнъюй, я не хочу говорить, но с ним действительно трудно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Пэнъюй знал всю подноготную дела и понимал, что вина не на Хо Цзяне. Но шеф Цай затронул важный момент — Хо Цзян все время занимался своим Вэйбо, и даже если это не мешало работе, это вызывало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Пэнъюй чувствовал, что в последнее время Хо Цзян становится все более неуправляемым.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Пэнъюй думал, что на этом вопрос исчерпан, но после работы шеф Цай последовал за ним в бухгалтерию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Фань Пэнъюй. — Есть что-то, о чем мы не успели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Шеф Цай хихикнул и протянул Фань Пэнъюю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тобой работаем вместе не первый год. Хочу сказать тебе откровенно: если Хо Цзян будет продолжать в том же духе, мне будет сложно управлять кухней.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Пэнъюй понял: это был ультиматум.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Шеф Цай, видя, что тот молчит, решил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лучше, чтобы Хо Цзян тоже подчинялся мне. Я буду платить ему зарплату.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Пэнъюй едва не запустил в него пепельницей, но подумал, что, даже если он захочет заменить шефа Цай, ему придется учитывать весь коллектив кухни. Он равнодушно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дай мне подумать над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Шеф Цай, почувствовав, что его слова возымели эффект, продолжил болтать о пустяках, а затем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дома Фань Пэнъюй выглядел измученным. Ли Сывэнь, заметив это,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тебя расстроил?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Пэнъюй рассказал о происшествии в ресторане.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ожидал, что Ли Сывэнь снова начнет язвить в адрес Хо Цзяна, но тот, подумав, предложил компромиссное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всё просто, — медленно сказал Ли Сывэнь. — Хо Цзян может изменить название своего аккаунта в Вэйбо на название вашего ресторана, сделав его публичным аккаунтом заведения. Таким образом, у шефа Цай не будет оснований для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Пэнъюй, не бывалый пользователь интернета, не видел ничего особенного в аккаунте Вэйбо и решил, что это хорошая идея. Он подумал, что образованный человек действительно умен: это и усмирит Хо Цзяна, и успокоит шефа Цай, и заодно прорекламирует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Пэнъюй ущипнул Ли Сывэня за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даешь, голова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Сывэнь помрачнел, не привыкший к таким фамильярностям, и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Пэнъюй подумал, что хотя они уже несколько месяцев вместе и живут в одной квартире, но, если честно, никаких реальных изменений в их отношениях не произошло. Он не знал, сколько времени потребуется, чтобы растопить эту ледяную стену. Если бы это был Хо Цзян, он бы, наверное, уже давно добился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Сывэнь, видя, что Фань Пэнъюй сменил тон,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заботился о Хо Цзяне, я это понимаю. У него трудное ситуация, он почти мой ровесник, но даже университета не смог окончить.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такое «великодушие» Ли Сывэня, Фань Пэнъюй не знал, что сказать, боясь, что тот заподозрит что-то в его отношениях с Хо Цзяном, и только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поговорю с Хо Цзяном, чтобы он изменил название аккаунта, а ты, ты знаешь, будешь управлять им от имени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Сывэнь скептически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это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Фань Пэнъюй вызвал Хо Цзяна в бухгалтерию и мягко изложил предложение Ли Сывэня.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повторил три раза, прежде чем Хо Цзян наконец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аккаунт в Вэйбо хотели «конфисковать».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 Сывэнь тебе подсказал? — Хо Цзян не ответил ни согласием, ни отказом.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Пэнъюй не понимал, как Хо Цзян это угадал, но решил, что скрывать нечего, ведь Ли Сывэнь хотел как лучше,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Цзян с презрением фыркнул, недовольство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знал, что без него не обойдется.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со мной разговариваешь? — Фань Пэнъюй впервые почувствовал раздражение от тона Хо Цзяна и хлопнул по столу. — Он же хочет тебе добра, ты слишком увлекся интернетом, совсем забросил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добра? Не занимаюсь делом? — Хо Цзян чуть не рассмеялся. — Фань Пэнъюй, давай по чесноку. Я публикую посты в Вэйбо и сижу в интернете в свободное время. Я никогда не пропускал работу и не мешал ей. Я не фотографировал в ресторане и не брал ничего с кухни. Как это можно назвать заброшенной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Пэнъюй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давая Фань Пэнъюю опомниться, Хо Цзян дернул лист бумаги со стола и начал что-то писать и 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пока немного подписчиков, но мои популярные посты обычно набирают больше 10 000 репостов. С учетом такого охвата, я сейчас беру от 200 до 400 юаней за обычный рекламный пост и от 800 до 1 000 за креативный. В месяц я могу сделать минимум четыре креативных поста, а обычные рекламные посты могу размещать каждый день. Это не считая бонусов от клиентов… Если я продолжу развивать этот аккаунт, возможно, меньше чем через год у меня будет больше 200 000 подписчиков, и тогда цена за обычные посты удвоится, а за креативные придется договариваться отдельно… Через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стоп! — Фань Пэнъюй наконец понял, что происходит. — Ты хочешь зарабатывать на Вэйбо?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Пэнъюй от досады хлопнул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Наивно! Глупо! Сяо Цзян, ты еще не видел мир, не сталкивался с трудностями. Почему деньги должны достаться тебе? Ты слишком все упрощаешь!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Цзян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усложняешь. Я не дурак, играя в Вэйбо, я не проиграю.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Чепуха! — Фань Пэнъюй едва не ткнул пальцем в лоб Хо Цзяна. — Ты правда думаешь, что все так просто? Если бы не я, ты бы даже на кухне нашего ресторана не задержался! На улице тебя бы съели живьем! Неужели ты не можешь послушать меня, спокойно работать и не думать о ерунде?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дальше? Зарабатывать деньги, жениться, как шеф Цай, взять подряд на кухню? А потом родить сына, который тоже станет поваром, и так до бесконечности, и я всю жизнь просижу на кухне? И все будут считать меня низшим классом, недостойным поваром?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последние слова он проглотил, но тон Хо Цзяна был полон обиды, что заставило Фань Пэнъюя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Цзян взял ноутбук со стола, открыл интерфейс Вэйбо, нашел предложения о работе в личных сообщениях и показал Фань Пэнъюю четко прописанные условия рекламы.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http://bllate.org/book/16565/1512626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