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он не обратил на это внимания и продолжал показывать Ян Цзинчжао этапы приготовления торта. Пока торт не оказался в духовке, затем вышел оттуда, мягкий на ощупь и источающий божественный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спросил Ян Цзинчжао.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Хо Цзян, разрезая испеченный торт для дегустации, машинально ответил. — Меня зовут Хо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возмещу тебе стоимость одежды, — вдруг сказал Ян Цзинчжао, запнувшись. Он вовсе не собирался это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повернулся и сияюще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дома постираю, 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Цзинчжао просидел в оцепенении до конца урока, пока Хо Цзян не вышел из класса и не исчез из виду. Рядом с ним лежала упакованная коробка с тортом, внутри которой находились торт и буквенное печенье, которые они приготовили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вкус напомнил Ян Цзинчжао о тех временах, когда его мать была еще жива и каждый год на его день рождения пекла торт. Но позже, под строгим руководством отца, он больше никогда не отмечал свой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Хо Цзян,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аккаунт под названием «@Молодой господин Цзин» подписался на «@Ресторан Хо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Деспотичный генеральный директор (в кавычках) Ян Цзинчжао включил режим одержимого сталкера.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занятый подготовкой своего первого креативного рекламного поста, ничего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Хо Цзян был человеком заурядным, каждый день после работы он сидел в своей съемной квартире, не играя в игры, а просто просматривая новости, читая комментарии и следя за романами. Поэтому, помимо готовки, Хо Цзян лучше всего разбирался в интернете. Это и стало одной из причин, почему он решил начать свой бизнес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годы, проведенные в интернете, подарили Хо Цзяну обостренное чутье и точный суждения, что позволяло ему с легкостью ориентироваться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его первый пост о еде содержал неожиданный рецепт. Он был одновременно простым и изысканным, легким в исполнении, но с сложными шагами… Это было странное сочетание, вызывающее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блюдо, которое опубликовал Хо Цзян, была лапша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Хо ЦзянаV: Роскошная лапша „Море, суша и воздух“». Под постом было размещено около двадцати фотографий, а также рукописный рецепт Хо Цзяна, который был одновременно красивым и подробным, легко доступным для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ингредиент: лапша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Дополнительные ингредиенты: краб, курица, голубь, мацутакэ, перепелиные яйца, сыр…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Краб шел с подробной инструкцией по разделке, мясо крабовых ножек было упругим и прозрачным, придавая блюду нежный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Целую курицу вспарывали, начиняли специями, такими как семена гинкго и сушеные мандариновые корки, и медленно варили в глиняном горшке в течение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Голубя готовили на пару, аккуратно нарезали маленькими кусочками для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Мацутакэ нарезали и добавляли в бульон, который медленно варили в кастрюле.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добавляли упаковку лапши быстрого приготовления «Каншифу».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перепелиных яйца разбивали и жарили, чтобы получились миниатюрные яичницы.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Готовую лапшу выкладывали в миску, приправляли и украшали ломтиком сыра, который разрезали крест-накрест, чтобы аромат распространялся по всей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финале на столе красовалась роскошная версия лапши быстрого приготовления, источающая аппетитный аромат, а под столом кошка и собака пили оставшийся куриный бульон и ели нарезанного голубя.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был опубликован в 9 вечера, в пиковое время активности пользователей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Ян из компании «Синьдэ» просмотрел первую партию рекламных постов от различных аккаунтов, и только пост Хо Цзяна оказался наиболее удачным. Порадовавшись, что не ошибся в выборе, менеджер Ян решил, что Хо Цзяна обязательно нужно продвигать.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отдела маркетинга компании «Синьдэ» быстро включились в работу, и уже через несколько часов пост Хо Цзяна снова оказался на главной странице трендов, создав тему #Роскошная лапша «Море, суша и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количество подписчиков Хо Цзяна перевалило за 30 000.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постом о лапше, помимо комментариев о том, что «слюноотделение усилилось», раздавались и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[@Mo: Это уже не лапша, а настоящий банкет из Маньхань! Хоть бы попробовать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Люди живут хуже собак! Глупая собака и глупая кошка, не поделитесь кусочком!]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 Цзян Цзян: Так поздно ночью, куда ни кинь взгляд — везде издевательства.]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[@Люцзы: Блогер, где продаётся эта сковорода с антипригарным покрытием? Выглядит очень удобной!]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[@Груша с мясом: Не могу, у меня в голове уже образ блогера — такой мягкий и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нашлись спрашивающие, где купить сковороду, чего даже сотрудники компании «Синьдэ» не ожидали. Так быстро пост Хо Цзяна начал приносить рекламный эффект. Это оказался самый быстрый результат из всех их рекламных каналов.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Хо Цзян своим умом и талантом удивил компанию «Синьдэ», а компания своим действием укрепила уверенность Хо Цзяна. Обе стороны были уверены — сотрудничество идет успешно и может быть долгосрочным.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Шумиха вокруг аккаунта Хо Цзяна в Вэйбо не могла не повлиять на ресторан сычуаньской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Сяоси, работавший под началом шефа Цая, ничего не смог перенять, но за год знакомства с Хо Цзяном тайком научился нескольким приемам. Лю Сяоси знал, что Хо Цзян щедр и не скуп, и хотел дружить с ним. Увидев, что Хо Цзян действительно стал «знаменитостью», он искренне радовался за него, иногда подшучивая.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опасаясь, что Лю Сяоси начнет болтать лишнее на кухне, поспешно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меня знает, чтобы называть «знаменитостью»? Это просто аккаунт в Вэйбо. Не говори лишнего, особенно с сотрудниками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Сяоси выглядел смущенным, и Хо Цзян понял, что опоздал с предупреждением — этот парень уже наверняка всем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когда Хо Цзян вышел на следующую смену, атмосфера на кухне была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коллеги звали его просто «Сяо Хо», но теперь вдруг стали обращаться «Шеф Сяо Хо». Иногда, когда он нарезал овощи или переворачивал еду на сковороде, кто-то стоял рядом и наблюдал. Даже помощники стали более активными, иногда, если блюдо нужно было срочно, стоило только попросить, как кто-то сразу приходил на помощь. Ни в этой жизни, ни в прошлой Хо Цзян не знал такого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что выше леса, ветер неизбежно свалит.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понимал, что его дни в ресторане сычуаньской кухни сочтены.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по мере того как Хо Цзян продолжал постить рецепты, атмосфера на кухне становилась все более напряженной, и, наконец, шеф Цай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обеда в одном из блюд Хо Цзяна обнаружили волос, и его вернули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Фань Пэнъюй был человеком добродушным и снисходительным к сотрудникам, в таких вопросах он был очень строг и не терпел халатности. Блюдо Хо Цзяна оказалось испорченным, и штраф за это был незначительным по сравнению с тем, как тяжело было выслушать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Цай, тыкая пальцем в волос в блюде, начал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Трёхногих жаб не сыщешь, а поваров на двух ногах — пруд пруди!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раньше, Хо Цзян, возможно, стерпел бы, ведь они все работали под одной крышей. Кроме того, хотя Фань Пэнъюй был владельцем ресторана, его отношения с шефом Цай были напряженными, и если бы шеф Цай начал забастовку, это стало бы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 Цзян никогда не провоцировал шефа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всё было иначе, Хо Цзян больше не был прежним. Он не собирался молчать и не признал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Цай ядовито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ладно тебе, зазвездился? Даже если ты крутой в Вэйбо, ты все равно здесь работаешь? Вместо того чтобы заниматься ерундой, лучше бы сосредоточился на своей работе. Разве можно заработать на этом интернете? Ты все равно работаешь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просто снял фартук: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Цай, не стоит так говорить. Мою зарплату выплачиваете не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Цай поперхнулся, ведь это было правдой. Хо Цзян, хотя и подчинялся ему, не был его сотрудником. Хо Цзян был нанят Фань Пэнъюем и получал зарплату от ресторана. Фань Пэнъюй всегда был щедр, и Хо Цзян получал немало преимуществ, что вызывало зависть среди сотрудников, которые сравнивали его заработок с их собственным.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так не бесит, как сравнения. Шеф Цай не хотел, чтобы его сотрудники сравнивали свои зарплаты с зарплатой Хо Цзяна, не хотел, чтобы они сравнивали его кулинарные навыки с навыками Хо Цзяна, и не хотел, чтобы они сравнивали его с Фань Пэнъюем в плане щедрости. Видя, как ведут себя на кухне в последнее время, шеф Цай боялся, что если он не покажет пример, то потеряет контроль над своими подчиненными.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Цай решил довести дело до конца, и, увидев, что Хо Цзян снял фартук, он начал выгонять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работать — вали отсюда, лишней болтовни!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Кто кого собрался выгонять в моё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раздался голос Фань Пэнъюя, на кухне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Цай решил захватить инициативу и начал обвинять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только и делает, что халтурит вместо работы. В его блюде нашли волос, и его вернули из зала. Фань Пэнъюй, не пойми меня превратно, но работа с ним грозит мне потерей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http://bllate.org/book/16565/1512617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