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Хо Цзян получил сообщение с предложением о сотрудничестве, он сначала подумал, что это мошенники или спам. Однако, когда позже ему прислали подробный план, он понял, что перед ним открывается второй шанс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присланный «Синьдэ», не говорил об этом напрямую, но Хо Цзян знал, что если они обратили внимание на такого малоизвестного человека, как он, значит, они намерены его развивать. Другими словами, если сотрудничество состоится, они станут партнёрами, и «Синьдэ» будет активно продвигать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возможность была замечательной, всё зависело от того, какие условия они предложат.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сотрудник отдела маркетинга, отвечающий за переговоры, сказал, что Хо Цзян должен будет участвовать в создании креативной рекламы для «Синьдэ», публиковать длинные посты в Вэйбо раз в неделю в определённом формате и использовать только посуду «Синьдэ». За каждый пост он будет получать 1 000 юаней, а контракт будет заключён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«Синьдэ»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продвижение — наша забота, у нас есть дополнительный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нужно Хо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поле не воин, и Хо Цзян остро нуждался в сильном деловом партнёре.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Ежемесячный доход в 4 000 юаней, возможно, не казался большим, но скрытые выгоды от поддержки компании были огромны. «Синьдэ» оказывал такую мощную поддержку Хо Цзян, но выдвинул только одно требование — его аккаунт в Вэйбо должен был стать эксклюзивным в сфере кухонной посуды, и он больше не мог упоминать другие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внимательно изучил контракт, присланный «Синьдэ», и тщательно исследовал их продукцию, обнаружив, что стиль его предыдущих постов о еде идеально совпадал с их продукцией — простой китайский стиль. Можно сказать, что встреча «Синьдэ» и Хо Цзяна была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предстояло подписать контракт… Столкнувшись с таким важным делом, Хо Цзян инстинктивно хотел посоветоваться с Фань Пэнъюем. Но эта мысль возникла всего на секунду, а затем была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понял, что его привычная зависимость от Фань Пэнъюя была следствием его собственной слабости. Такая мелкость души была признаком трусости. Хо Цзян решил, что если он хочет изменить свою жизнь, то должен попробовать всё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контракт с «Синьдэ» касался только кухонной посуды и не ограничивал Хо Цзяна в других сферах. Один креативный пост в неделю звучал внушительно, но для Хо Цзяна это было всего лишь одно блюдо. Взвесив все за и против, Хо Цзян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Производитель «Синьдэ» находился в районе Цзянсу, и все документы отправлялись в электронном виде. Но, возможно, из-за энтузиазма нового менеджера Ян, его команда работала очень быстро, и в течение нескольких дней не только оформила все формальности, но и отправила Хо Цзян целую серию кастрюль.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сидел в комнате, пересчитывая посуду под наблюдением глупой собаки и глупого кота, чувствуя себя первопроходцем: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буду зарабатывать на ваш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собака, казалось, поняли его, и оба выглядели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вдохновлённый, открыл одну кастрюлю, посадил туда кота и сделал фотографию, которую выложил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Хо ЦзянаV: Новая серия начинается, следите за обновлениями!»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сразу же в панике заявили, что, как бы они ни были голодны, есть кота они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шуток один простой комментарий привлёк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ЯнV: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вечер: Чёрт возьми, это мой муж,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«@Прыщик: Боже мой, это тот самый Молодой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«@Груша, любящая мясо: Где есть кот, там и мой муж! Внезапно почувствовала, что что-то не так, ведь ты должен быть персонажем жестокого генерального директора! Как ты стал любителем пушистиков… Но я всё равно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«@ЦзянЦзянЦзянЦзян: Народный муж Молодой господин Ян? Как он стал фанатом Хо Цзяна… Неужели… Я уже в голове насочиняла сто тысяч слов слэш-драмы. Извините, я из «Маленьких розовых»…»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обсуждений привлекли внимание Хо Цзяна, и он зашёл на страницу этого «Молодого господина Яна», где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сын семьи Ян из корпорации Цяньфань, Ян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Цяньфань занималась гостиничным бизнесом, туризмом, недвижимостью… Имея огромные финансовые ресурсы, она планировала войти и в индустрию развлечений. Ходили слухи, что председатель корпорации Цяньфань, желая подготовить Ян Цзинчжао к наследованию, вложил огромные средства в его бизнес в различных сферах, но ничего из этого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2016 году Ян Цзинчжао познакомился с Ли Сывэнем в Вэйбо и помог ему открыть фотостудию. С тех пор Ли Сывэнь и Ян Цзинчжао часто появлялись вместе, и сексуальная ориентация Ян Цзинчжао стала горячей темой в интернете, чуть не доведя председателя до инфаркта. Фотографии Ян Цзинчжао также появились в то время, но они быстро удалялись… Те, кто их видел, говорили, что этот неуловимый богатый наследник выглядел довольно привлекательно, оправдывая фантазии многих женщин… Хо Цзян не видел фотографий Ян Цзинчжао, но из-за Ли Сывэня он хорошо запомнил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Если бы не он, Ли Сывэнь не расстался бы с Фань Пэнъюем. Если бы Ли Сывэнь не расстался с Фань Пэнъюем, он, Хо Цзян, не стал бы жертвой… Боль от взрыва газового баллона всё ещё была свежа в его памяти, неизгладимо.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связано с Ли Сывэнем, Хо Цзян хотел держать как можно дальше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Хо Цзян нашёл Ян Цзинчжао в списке подписчиков и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что этот его поступок окажет эффект «Отлично, ты привлёк моё внимание», оставив Ян Цзинчжао в недоумении перед экраном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подумал, что это ошибка системы, и снова нажал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получил уведомление и снова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снова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Цзинчжао понял… Его отвергли! Его отверг парень, который держит кота и собаку, умеет разбивать яйцо одной рукой, и остаётся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и не видя друг друга, его просто отвергли? Ян Цзинчжао был раздражён. Он вдруг вспомнил своего отца, который постоянно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Тряпка, мот, неудачник, паразит, ленивый скот, избегающий реальности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хоть знаете меня, чтобы так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был очень недоволен. Однако этот эпизод быстро прошёл, и он не стал всерьёз ссориться с незнакомцем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молча разбирал скучные документы, подписал кучу бессмысленных соглашений и уставился на урок выпечки в своём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уже посетил два урока выпечки, и всё шло нормально, но на этот раз появился новый участник —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Ян был не стар, но излучал зрелость и сдержанность, создавая ощущение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казалось, относился к господину Яну с уважением, посадил его рядом с Хо Цзян и попросил того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подумал, что в выпечке нечего помогать, разве что всё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господин Ян в третий раз не смог взбить крем и пролил молоко на Хо Цзяна, его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одновременно раздражён и забавлен: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таланта, зачем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замер, словно редко кто-то говорил ему, что он в чём-то не талантлив. С детства, даже если он что-то делал плохо, окружающие всё равно хвалили его. Кроме отца, никто не осмеливался указать на него пальцем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не хотел учиться выпечке, он просто искал место для отдыха… Ян Цзинчжао хотел что-то сказать, но увидел, как Хо Цзян взял венчик и миску с кремом, снова выполнил все шаги по инструкции преподавателя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Крепкая пена должна быть взбита до такой степени, чтобы палочка могла стоять. Иначе в духовке всё испортится, торт будет твёрдым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одет в свою белую хлопковую рубашку и серые хлопковые брюки, его одежда была свободной и простой, а на запястье красовались чётки из рудракши. Его шея была слегка наклонена, он сосредоточенно готовил торт, и от него исходил приятный запах свежей травы. Его голос был мягким, с лёгкой иронией, и, хотя он был в фартуке, Ян Цзинчжао облил его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