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стал лишь небольшим эпизодом на кухне и быстро забылся. Однако по какой-то причине слух о нём незаметно распространился по всему заднему помещению, залу и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новость дошла и до Фань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рассказал об этом Ли Сывэню как забавный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происходит за день. Сяо Цзян тоже слишком простодушен. Говорят, лучше обидеть благородного человека, чем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повар. Его кругозор определяет 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сначала согласился, но вскоре почувствовал что-то неладное. Кто именно имелся в виду под этим «поваром»? Ему показалось, что в словах Ли Сывэня был скрытый смысл, и он всё ещё смотрит свысока на Хо Цзяна. Но… если он презирает Хо Цзяна, значит, он презирает и его, Фань Пэнъюя?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— повар, готовящий еду, но в конечном итоге Фань Пэнъюй — всего лишь владелец ресторана. Кроме денег, у него действительно не было того кругозора и взглядов, о которых говорил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смотрел на Ли Сывэня и чувствовал, что этого человека невозможно удержать, и это его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Хо Цзян отправился в учебный корпус Университета C, чтобы встретиться с профессором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удивлены, увидев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в телефоне Хо Цзян думал, что профессор Сун — человек с ясным и уверенным голосом, но при встрече оказалось, что ему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Сун, услышав голос Хо Цзяна, предполагал, что это просто молодой повар из ресторана сычуаньской кухни, но при встрече обнаружил, что Хо Цзян не только обладает хорошим характером, но и приятной внешностью и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хлопковая рубашка с косым воротом и пуговицами, которые обычно делают одежду старомодной, на нём выглядели аккуратно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вспомнил контакты и сообщения в телефоне, которые он чуть не потерял, и с облегчением поблагодарил Хо Цзяна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удерживая множество слов в себе, наконец, перед уходом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Сун,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на мгновение задумался, предполагая, что речь идёт о вознаграждении. Но раз информация в его телефоне была столь важной, небольшая благодарность была уместной. Однако, прежде чем он успел что-то сказать, Хо Цзян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есть ли у вас старый ненужный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Старый? Да, iPhone 4, я сменил его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почесал затылок, слегка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вам не нужен, не могли бы вы продать его мне по б/у цене? Я хочу купить телефон для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коротких фразах профессор Сун понял, что у этого молодого человека есть сестра, и он, похоже, очень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тщательно взвесил ситуацию, зная, что Хо Цзян не из тех, кто ищет дешёвых выгод. Возможно, он просто хотел купить подержанный телефон? Но это поставило профессора в затруднительное положение: он не хотел продавать его слишком дорого, чтобы не обременять Хо Цзяна, но и не хотел устанавливать слишком низкую цену, чтобы не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возрасте, полном энергии, Хо Цзян проявлял такую широту души, что профессор Сун не мог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профессор Сун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тысячи, ни больше, ни меньше. У этого телефона только царапина на задней крышке, но он всё ещё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царапине, Хо Цзян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влияет на использование. Сейчас такой телефон на рынке стоит минимум две-три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правдой… Хо Цзян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мягко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девушки можно подобрать красивый чехол,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У Хо Цзяна загорелись глаза, когда он представил, как Хо Хуэй получит телефон. Он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 Сун! Я сейчас пойду за деньгами. Когда вам будет удобно принести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улыбнулся и назначил время, завершив сделку. Они обменялись ещё несколькими словами, обменялись именами, и Хо Цзян, спеша на вечернюю смену, радостно вернулся в ресторан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вернулся в свой кабинет на факультете фотографии, открыл ящик стола и достал тот самый iPhone 4, который он продал. На новом телефоне не было ни единого изъяна, но профессор Сун взял нож для резьбы из подставки для ручек и слегка поцарапал заднюю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телефон для человека вроде профессора Суна ничего не значил, но для Хо Цзяна и его сестры это могло иметь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Суну это имя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курсах повышения квалификации, которые должны были начаться в октябре, он осознал, что первый зарегистрировавшийся и оплативший курс студент был именно Хо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судьба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телефон для сестры, но, найдя новейшую модель, вернул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финансовые возможности, он с размахом заплатил за дорогостоящие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по имени Хо Цзян был действительно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ассоциации фотографов, знаменитый профессор факультета фотографии Университета C, уважаемый преподаватель с множеством учеников, профессор Сун вдруг почувствовал огромное ожидание от этого студента по имени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другом своём талантливом ученике, Ли Сывэне, лицо профессора Суна снова потемнело. Когда Ли Сывэнь только поступил, его семья была небогатой, и профессор Сун даже помог ему подать заявку на стипендию для нуждающихся студентов, но тот отказался. В то время профессор Сун думал, что это достойный молодой человек, бедный, но амбициозный. Однако вскоре Ли Сывэнь съехал из общежития, снял квартиру и начал жить на уровне богатых студентов, даже купил несколько дорогих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его жизни, профессор Сун в своём возрасте мог догадаться, но он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вернулся к своим мыслям и продолжил изучать план занятий для предстоящих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 Цзян с энтузиазмом позвонил Хо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брат действительно купил ей телефон, Хо Хуэй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он сказал, что хочет продать дом, и попросил её поискать агента по недвижимости в их родном городе, но не допускать, чтобы кто-то приходил осматривать дом, чтобы не подвергать себя опасности, и всё обсудить,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Хуэй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один телефон обменяли на дом. Хо, два года назад, когда ты поступал в университет, ты не продал дом, а теперь продаёшь? Ты, случайно, не начал пить, гулять и играть в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ты, я уже почти на хлебе и воде, у меня нет таких денег. Я просто строю долгосрочные планы, чтобы, когда ты поступишь в университет в городе B в следующем году, у нас был бы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дом. Продам старый и куплю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Хвастаешься, а? Смотри, не продай дом и не разори семью, чтобы мне пришлось есть хлеб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говорила так, но через несколько дней, получив подержанный iPhone с царапиной на задней крышке, она всё же обошла несколько агентств по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сдавал экзамены, его результаты были неплохими, он мог поступить в университет второго уровня. Но из-за того, что семейные сбережения не могли покрыть обучение двух студентов, а её результаты были лучше… брат пошёл учиться на повара, оправдывая это тем, что он «продолжает семейное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Хо Хуэй, дом следовало продать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причиной, по которой Хо Цзян решил продать дом раньше, стало то, что его влияние в интернете постепенно росло, и наконец к нему поступил первый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думал, что его путь к предпринимательству только начинается, и впереди ещё долгий путь, но, к его удивлению, первый заказ оказался крупной сделкой, настоящим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Рекламодателем был производитель кухонной посуды. В китайской кухне бренд «Синьдэ» с 80-х годов прошлого века был известен своим качеством, и именно это качество позволило компании выстоять и оставаться на плаву. Однако с развитием времени «Синьдэ» отстал в рекламе, и его доля на рынке не могла конкурировать с новыми крупными брендами и немецкими производителями. Новый менеджер отдела маркетинга решил изменить стратегию, расширив продажи в сфере электронной коммерции. Естественно, маркетинговая стратегия также должна была измениться, перейдя в онлайн и став более близкой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вернуть своё место на рынке с помощью интернета, «Синьдэ» обратил внимание на несколько аккаунтов в социальных сетях, включая @Ресторан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этого молодого человека за последний месяц стал очень активным, и хотя его популярность ещё не достигла уровня звёзд, стиль его постов, подход к рекламе и частота обновлений соответствовали вкусам «Синьдэ». Более того, менеджер Ян из отдела маркетинга заметил, что Хо Цзян не шёл по пути обычного рекламного аккаунта — он хотел стать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внушает уважение, и менеджер Ян, подумав, начал строить планы относительно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