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 сейчас — это быстро привести себя в порядок, ценить каждый последующий день и стать лучшей версией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два дня Хо Цзян, развлекаясь с глупым псом и тупым котом, успел также срочно подключить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интернет был проведен, Хо Цзян поспешно включил компьютер и проверил свой зарегистрированный аккаунт на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Сывэнь не ответил на его предыдущий комментарий, как он и предполагал, проницательные пользователи сети все же нашли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аккаунт назывался @Ресторан Хо Цзяна, и он планировал использовать его в будущем как «основную площадку» для развития своего дела. Не раздумывая, Хо Цзян сфотографировал свой паспорт и подал заявку на верификацию. На раннем этапе развития Вэйбо люди еще плохо понимали, что такое верифицированные пользователи, и считали, что для получения оранжевого значка «V» нужно быть очень известным или иметь много подписчиков. Однако Хо Цзян знал, что этот значок на самом деле ничего не стоит, и в будущем он станет еще более распространенным. По сути, это просто подтверждение личности, и в его случае это было: «Известный шеф-повар Хо 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причина, по которой Хо Цзян в прошлой жизни попал в беду из-за Ли Сывэня, заключалась в том, что он был слишком простым, не умел себя подавать, не был ни романтичным, ни изысканным.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опыт прошлой жизни, Хо Цзян на этот раз решил пойти более высоким путем. Оставаясь поваром, он решил больше не готовить в ресторанной кухне, а делать это в интернете!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несколько запоминающихся блогеров, которые в прошлой жизни начали свои заведения через продвижение кулинарных гидов, Хо Цзян с энтузиазмом потер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аккаунт @Ресторан Хо Цзяна был окружен толпой зрителей. Они нашли его через Вэйбо Ли Сывэня, и после таких комментариев, как «Он здесь», «Нашел парня с рыбой-белкой», «Привет, парень с рыбой-белкой», внезапно возникла новая горячая тема #Парень с рыбой-белкой Хо Цзян#, которая быстро поднялась в топе поисковых запросов. Всего за день количество подписчиков Хо Цзяна увеличилось на несколько сотен.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настоящие подписчики, а не купленные 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оставил комментарий под его фотографией еды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выглядишь так круто, когда протыкаешь рыбу палочками!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сколько лет ты учился готовить? Сколько ты зарабатываешь? Я тоже хочу стать поваром, хочу узнать, как обстоят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я — палочки, которые ты воткнул в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я — рыба, в которую ты воткнул палочки!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крутота? Просто клоун, который ищет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такие жестокие, рыба такая милая, как можно было на такое решиться! Дайте мне полкило...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пришли ради развлечения, включая Хо Цзяна. Он с удовольствием прочитал все комментарии, не обращая внимания ни на похвалу, ни на критику, и даже ответил на несколько забавных, после чего начал публиковать фотографии глупого пса и тупого кота, сделанные за последние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Хо Цзян был преданным поклонником одного известного блогера, который публиковал фотографии своих питомцев. Поэтому он хорошо знал ключевые моменты в публикации фотографий животных — красота обязательна, но история тоже должна быть трогательной.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Хо Цзян сочинил эмоциональный длинный пост о происхождении глупого пса, сопроводив его фотографиями и опубликовав.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привлекло внимание подписчиков, — это имена глупого пса и тупого кота. Такой прямой и уникальный способ назвать питомцев сделал их более близкими для людей. Затем последовали старые фотографии глупого пса, брошенного и раненого, его жалкий вид вызывал сочувствие. Далее шли фотографии, как пес постепенно выздоравливал, его шерсть становилась блестящей, а выражение морды — более радостным. В конце дома появился тупой кот, и двое малышей стали друзьями, создав полноценную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был репостнут тысячи раз за ночь, и после рыбы-белки Вэйбо Хо Цзяна снова стало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намеренного продвижения, Хо Цзян искренне призывал студентов не покупать питомцев, нарушая правила университета, и не забирать их домой, пока они не готовы взять на себя ответственность за них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адресованы каждому, кто сидел перед компьютером, а также самому себе, который когда-то не знал основ ухода за животными...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@Молодой господин Ян: Правильно, поддерживаю точку зрения блогера, пожалуйста, усыновляйте осознанно.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@Грустная клубника: Мммм, так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@Зимой — горячее, летом — холодное: Парень с рыбой-белкой, ты обязательно должен хорошо заботиться о них! Публикуй больше их фотографий! Я буду каждый день проверять!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споров, вызванных рыбой-белкой, этот длинный пост получил в основном положительные отзывы. Настроение Хо Цзяна стало немного тяжелым, и он больше не стал разбирать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Вэйбо и стал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начать жить лучше, Хо Цзян приступил к выполнению второго пункта из своего списка — повышению квалификации.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официальный сайт Университета C и зашел на страницу с информацией о наборе на «Летние курсы повышения квалификации по фотографии».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Цзян, как человек, переживший 2016 год, сделал вывод, что в основных качествах, необходимых для популярности в интернете, есть два самых важных — красивая внешность и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«мастерство» можно понимать как угодно, но для Хо Цзяна это означало умение снимать и обрабатывать фотографии, и это было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превращающие камни в золото, могли сделать из безобразного красавицу, а из неудачника — важного господина. Хо Цзян выбрал для себя путь продвижения через кулинарный блог, и хотя он не зарабатывал на лицо, ему все равно нужно было уметь снимать и обрабатывать. Ведь даже самое вкусное блюдо, если его не оформить должным образом, будет выглядеть дёшево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логично — сколько людей умеют фотографировать, пользоваться интернетом и готовить, так почему популярным должен стать именно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мыслью «либо пан, либо пропал» Хо Цзян стиснул зубы и записался на курсы фотографии в Университете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 длился три месяца, а стоимость составляла 20 000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успешной оплаты онлайн Хо Цзян проверил свой баланс, который состоял из трехзначной суммы, и понял, что он действительно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курсы начинались в октябре, а в ресторане сычуаньской кухни он мог проработать максимум еще два месяца. Как он уволится у Фань Пэнъюя — это один вопрос, а чем он будет жить после увольнения —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долго размышлял и решил продать дом в родном городе... В прошлой жизни он держался за память о родителях, оставшуюся в этом доме, и предпочел бросить учебу, чем продать его. Но после смерти он понял, что родители, если бы они были живы, хотели бы, чтобы он жил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твердо решил, что как только он справится с этими месяцами, а его младшая сестра поступит в университет, он продаст дом в родном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сестре, Хо Цзян не удержался и позвонил Хо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что-то жевала на том конце провода,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айфоны, а у меня оппо.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подумал: «Я не люблю с ней общаться именно из-за этой её избалованности. Тебе повезло, что у тебя вообще есть оппо, ведь это я, рискуя получить тепловой удар, заработал его, стоя у горячей плиты!»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ругательства так и не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вспомнил, как Ли Сывэнь с новым телефоном в руках стоял напротив и не спеша снимал его, пока он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он вспомнил, что Хо Хуэй была первой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Университет C — престижное учебное заведение, и его выпускники должны быть воспитанными, так что Ли Сывэнь, вероятно, не хвастался телефоном, это было бы слишком поверхностно. Его намерением, скорее всего, было предупредить Хо Цзяна, что Фань Пэнъюй хорошо к нему относится, чтобы Хо Цзян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Хо Цзян увидел этот телефон, он невольно почувствовал себя неполноценным. Как и в прошлой жизни, Ли Сывэнь подавлял его своим образованием, воспитанием, кругом общения и всем, что было лучше, чем у Хо Цзяна, постепенно накапливая в нем осознание, что они принадлежат к разным мирам, пока Хо Цзян, как улитка, не спрятался в своей раковине и не отстал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важны материальные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Зрелые люди, конечно, видят суть за внешним, но Хо Хуэй была всего лишь школьницей, и кто знает, не станет ли она стесняться перед своими более обеспеченными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Хуэй не было ни отца, ни матери, брат работал в другом городе, и никто о ней не заботился. Даже летом она была вынуждена сидеть дома и учиться, не имея возможности куда-то поехать. Дети из богатых семей уже давно побывали в Корее, Японии и на других курортах, а Хо Хуэй даже дорога до города B была в тягость!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почувствовал себя плохо и, вместо того чтобы ругать её, как обычно, неожиданно для себя дал обещание: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Хуэй, до начала учебного года я обязательно куплю тебе айфон.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сказав это, Хо Цзян прикусил язык. Сам он был на грани того, чтобы питаться лапшой быстрого приготовления, а тут еще и пообещал сестре айфон.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http://bllate.org/book/16565/1512563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