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сейчас — это быстро привести себя в порядок, ценить каждый последующий день и стать лучшей версией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два дня Хо Цзян, развлекаясь с глупым псом и тупым котом, успел также срочно подключить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интернет был проведен, Хо Цзян поспешно включил компьютер и проверил свой зарегистрированный аккаунт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Сывэнь не ответил на его предыдущий комментарий, как он и предполагал, проницательные пользователи сети все же нашли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аккаунт назывался @Ресторан Хо Цзяна, и он планировал использовать его в будущем как «основную площадку» для развития своего дела. Не раздумывая, Хо Цзян сфотографировал свой паспорт и подал заявку на верификацию. На раннем этапе развития Вэйбо люди еще плохо понимали, что такое верифицированные пользователи, и считали, что для получения оранжевого значка «V» нужно быть очень известным или иметь много подписчиков. Однако Хо Цзян знал, что этот значок на самом деле ничего не стоит, и в будущем он станет еще более распространенным. По сути, это просто подтверждение личности, и в его случае это было: «Известный шеф-повар Хо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причина, по которой Хо Цзян в прошлой жизни попал в беду из-за Ли Сывэня, заключалась в том, что он был слишком простым, не умел себя подавать, не был ни романтичным, ни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прошлой жизни, Хо Цзян на этот раз решил пойти более высоким путем. Оставаясь поваром, он решил больше не готовить в ресторанной кухне, а делать это в интернете!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несколько запоминающихся блогеров, которые в прошлой жизни начали свои заведения через продвижение кулинарных гидов, Хо Цзян с энтузиазмом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аккаунт @Ресторан Хо Цзяна был окружен толпой зрителей. Они нашли его через Вэйбо Ли Сывэня, и после таких комментариев, как «Он здесь», «Нашел парня с рыбой-белкой», «Привет, парень с рыбой-белкой», внезапно возникла новая горячая тема #Парень с рыбой-белкой Хо Цзян#, которая быстро поднялась в топе поисковых запросов. Всего за день количество подписчиков Хо Цзяна увеличилось на несколько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настоящие подписчики, а не купленные 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оставил комментарий под его фотографией еды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выглядишь так круто, когда протыкаешь рыбу палочками!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сколько лет ты учился готовить? Сколько ты зарабатываешь? Я тоже хочу стать поваром, хочу узнать, как обстоят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— палочки, которые ты воткнул в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— рыба, в которую ты воткнул палочки!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крутота? Просто клоун, который ищет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такие жестокие, рыба такая милая, как можно было на такое решиться! Дайте мне полкило...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пришли ради развлечения, включая Хо Цзяна. Он с удовольствием прочитал все комментарии, не обращая внимания ни на похвалу, ни на критику, и даже ответил на несколько забавных, после чего начал публиковать фотографии глупого пса и тупого кота, сделанные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Хо Цзян был преданным поклонником одного известного блогера, который публиковал фотографии своих питомцев. Поэтому он хорошо знал ключевые моменты в публикации фотографий животных — красота обязательна, но история тоже должна быть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Хо Цзян сочинил эмоциональный длинный пост о происхождении глупого пса, сопроводив его фотографиями и опубликовав.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привлекло внимание подписчиков, — это имена глупого пса и тупого кота. Такой прямой и уникальный способ назвать питомцев сделал их более близкими для людей. Затем последовали старые фотографии глупого пса, брошенного и раненого, его жалкий вид вызывал сочувствие. Далее шли фотографии, как пес постепенно выздоравливал, его шерсть становилась блестящей, а выражение морды — более радостным. В конце дома появился тупой кот, и двое малышей стали друзьями, создав полноценную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был репостнут тысячи раз за ночь, и после рыбы-белки Вэйбо Хо Цзяна снова стало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намеренного продвижения, Хо Цзян искренне призывал студентов не покупать питомцев, нарушая правила университета, и не забирать их домой, пока они не готовы взять на себя ответственность за них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адресованы каждому, кто сидел перед компьютером, а также самому себе, который когда-то не знал основ ухода за животными...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@Молодой господин Ян: Правильно, поддерживаю точку зрения блогера, пожалуйста, усыновляйте 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@Грустная клубника: Мммм, так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@Зимой — горячее, летом — холодное: Парень с рыбой-белкой, ты обязательно должен хорошо заботиться о них! Публикуй больше их фотографий! Я буду каждый день проверять!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споров, вызванных рыбой-белкой, этот длинный пост получил в основном положительные отзывы. Настроение Хо Цзяна стало немного тяжелым, и он больше не стал разбирать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Вэйбо и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начать жить лучше, Хо Цзян приступил к выполнению второго пункта из своего списка — повышению 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официальный сайт Университета C и зашел на страницу с информацией о наборе на «Летние курсы повышения квалификации по фотографии».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Цзян, как человек, переживший 2016 год, сделал вывод, что в основных качествах, необходимых для популярности в интернете, есть два самых важных — красивая внешность и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«мастерство» можно понимать как угодно, но для Хо Цзяна это означало умение снимать и обрабатывать фотографии, и это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превращающие камни в золото, могли сделать из безобразного красавицу, а из неудачника — важного господина. Хо Цзян выбрал для себя путь продвижения через кулинарный блог, и хотя он не зарабатывал на лицо, ему все равно нужно было уметь снимать и обрабатывать. Ведь даже самое вкусное блюдо, если его не оформить должным образом, будет выглядеть дёшево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логично — сколько людей умеют фотографировать, пользоваться интернетом и готовить, так почему популярным должен стать именно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мыслью «либо пан, либо пропал» Хо Цзян стиснул зубы и записался на курсы фотографии в Университете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длился три месяца, а стоимость составляла 20 000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успешной оплаты онлайн Хо Цзян проверил свой баланс, который состоял из трехзначной суммы, и понял, что он действительно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курсы начинались в октябре, а в ресторане сычуаньской кухни он мог проработать максимум еще два месяца. Как он уволится у Фань Пэнъюя — это один вопрос, а чем он будет жить после увольнения —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долго размышлял и решил продать дом в родном городе... В прошлой жизни он держался за память о родителях, оставшуюся в этом доме, и предпочел бросить учебу, чем продать его. Но после смерти он понял, что родители, если бы они были живы, хотели бы, чтобы он жил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твердо решил, что как только он справится с этими месяцами, а его младшая сестра поступит в университет, он продаст дом в родном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сестре, Хо Цзян не удержался и позвонил Хо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что-то жевала на том конце провода,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айфоны, а у меня оппо.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подумал: «Я не люблю с ней общаться именно из-за этой её избалованности. Тебе повезло, что у тебя вообще есть оппо, ведь это я, рискуя получить тепловой удар, заработал его, стоя у горячей плиты!»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ругательства так и не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вспомнил, как Ли Сывэнь с новым телефоном в руках стоял напротив и не спеша снимал его, пока он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 вспомнил, что Хо Хуэй была первой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Университет C — престижное учебное заведение, и его выпускники должны быть воспитанными, так что Ли Сывэнь, вероятно, не хвастался телефоном, это было бы слишком поверхностно. Его намерением, скорее всего, было предупредить Хо Цзяна, что Фань Пэнъюй хорошо к нему относится, чтобы Хо Цзян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Хо Цзян увидел этот телефон, он невольно почувствовал себя неполноценным. Как и в прошлой жизни, Ли Сывэнь подавлял его своим образованием, воспитанием, кругом общения и всем, что было лучше, чем у Хо Цзяна, постепенно накапливая в нем осознание, что они принадлежат к разным мирам, пока Хо Цзян, как улитка, не спрятался в своей раковине и не отстал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важны материальные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Зрелые люди, конечно, видят суть за внешним, но Хо Хуэй была всего лишь школьницей, и кто знает, не станет ли она стесняться перед своими более обеспеченными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Хуэй не было ни отца, ни матери, брат работал в другом городе, и никто о ней не заботился. Даже летом она была вынуждена сидеть дома и учиться, не имея возможности куда-то поехать. Дети из богатых семей уже давно побывали в Корее, Японии и на других курортах, а Хо Хуэй даже дорога до города B была в тягость!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почувствовал себя плохо и, вместо того чтобы ругать её, как обычно, неожиданно для себя дал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до начала учебного года я обязательно куплю тебе айфон.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сказав это, Хо Цзян прикусил язык. Сам он был на грани того, чтобы питаться лапшой быстрого приготовления, а тут еще и пообещал сестре айфон.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