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Рим не был построен за один день, и Гу Цинчэн, сделавший карьеру звезды, должен был когда-нибудь расковаться, но только не сейчас. Он неловко улыбался и неуклюже двигался, но, к сожалению, Цзян Чэн привлекал слишком много внимания. Когда люди смотрели на Цзян Чэна, они неизбежно замечали и Гу Цинчэна, стоящего совсем рядом. Ему казалось, что он здесь лишь для того, чтобы своей нелепостью оттенить обаяние Цзян Чэна. К счастью, такой высокий, красивый и сексуальный мужчина, как Цзян Чэн, уже успел привлечь внимание множества женщин, которые, вероятно, в своих фантазиях уже представляли, как это полное энергии тело страстно катается по постели в поту. Они извивались, как змеи, и приближались всё ближе, постепенно вытесняя Гу Цинчэна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наконец вздохнул с облегчением, оглянулся на Цзян Чэна и заметил, что тот весь в поту, а глаза пристально смотрят на него. Сердце Гу Цинчэна дрогнуло, потому что взгляд Цзян Чэна казался невероятно свирепым, словно он в любой момент мог его проглотить. У него возникло предчувствие: если он окажется в постели с Цзян Чэном, тот каждый день будет придумывать новые способы, чтобы замучить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недельного отдыха Гу Цинчэн приступил к подготовке. Первым делом медиакомпания «Чжэнъян» организовала пресс-конференцию, посвященную его переходу в новую компанию. Главной целью было объявить о смене имени. Журналисты из мира развлечений высказывали разные мнения по этому поводу, но, получив конверты с деньгами, они выполнили свою работу, и имя Гу Цинчэна быстро стало известно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пресс-конференции Гу Цинчэн почти не говорил, на вопросы журналистов отвечал Цзян Чэн. Гу Цинчэну же оставалось лишь стоять с холодным выражением лица, отвечая за красоту. Иногда молчание лучше неуместных слов, и «Чжэнъян» задала тон этому мероприятию, выбрав тему «Перерождение».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сменил имя и присоединился к новой компании, а Цзян Чэн пообещал журналистам создать совершенно нового Гу Цинчэна. Одного только слова «перерождение» было достаточно, чтобы Гу Цинчэн почувствовал невероятное волнение на протяжении всей пресс-конференции. Иногда боевой дух человека нуждается в поддержке окружающей обстановки, и Цзян Чэн, говоря с воодушевлением, заставил его самого поверить, что его звездный час уже на пороге. Он чувствовал, что действительно переродился, и теперь должен измениться, чтобы прожить яркую и необыкновенную жизнь. На пике волнения его взгляд начал светиться, когда он смотрел на Цзян Чэна. Тот, в строгом костюме, говорил уверенно и сексуально, являясь образцом идеального мужчины и выдающегося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подумал, что, будь он женщиной, такой молодой и успешный босс, который заботится и любит, сделал бы его жизнь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пресс-конференции Цзян Чэн нашел ему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Линь, он специализируется на дикторском искусстве. Ты же хотел подтянуть путунхуа, так занимайся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 говорил с чистейшей дикторской интонацией, и его голос сразу же производил впечатление высокого качества. Гу Цинчэн просто завидовал. Теперь он понимал, что четкость и выразительность речи ведущих — это не врожденный дар, а результат тренировок, работы над дыханием и постановкой голоса. Это было для него настоящим открытием. Изначально он хотел лишь исправить свое произношение, но оказалось, что можно даже немного изменить тембр голоса. Это стало для него неожиданным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успеха быстрее, помимо собственных усилий, Цзян Чэн предоставил ему много свободного времени. Большую часть недели у него не было рабочих обязательств, что позволяло ему сосредоточиться на тренировках. Прошла неделя, и Цзян Чэн полностью остановил все его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обдумал, — сказал Цзян Чэн. — Думаю, лучше вместо совмещения работы и учёбы на время уйти в тень, заняться самосовершенствованием, а потом появиться с громким успехом. Это производит более глубокое впечатление и дает больше тем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шоу-бизнесе такая быстрая смена поколений. Я боюсь, что если не буду поддерживать определенную узнаваемость, меня быстро заменят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только обычных мелких артистов без связей. А у тебя есть я. Не волнуйся, хорошие ресурсы у нас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уверенность и щедрость Цзян Чэна, Гу Цинчэн все больше убеждался, что переход в «Чжэнъян» был правильным решением. Теперь он полностью посвятил себя самосовершенствованию, не только усердно тренируя путунхуа, но и читая мировую классику. Никогда раньше он не чувствовал такого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учитель и усердный ученик — через месяц произношение и интонация Гу Цинчэна значительно улучшились. Однажды, когда они с Сяо Таном и другими друзьями пошли в караоке, его голос поразил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Цинчэн тоже заметил, что после тренировок его голос стал гораздо звонче. Хотя его нельзя было назвать глубоким и бархатистым, петь стало гораздо приятнее, и он смог брать ноты, которые раньше ему не давались. Его ежедневные тренировки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был даже более взволнован, чем он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учителем все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не мог скрыть легкого самодовольства, но на словах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начало, впереди еще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точно станешь звездой. Я слышал от сестрицы Хун, что Цзян Чэн планирует для тебя еще и танцевальные, вокальные и актерские тренировки. График уже расписан на три года вперед. Когда босс сам занимается твоим развитием и вкладывает деньги, успех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говорил это уже не в первый раз, и каждый раз Гу Цинчэн неловко улыбался, боясь, что тот что-то заподозрит. Хотя между ним и Цзян Чэном ничего не было, но вряд ли кто-то поверил бы в их полную невиновность. Поэтому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сейчас курирует сестрица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занимается Даньдань и Лю-эр.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их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вместе ужинали. Даньдань — настоящая героиня за столом, она очень много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с алкоголем, но мне кажется, она явно симпатизирует Цзян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был удивлен, а Сяо Тан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 — настоящая мужичанка, она не боится ничего сказать. Ее симпатия к Цзян Чэну — это уже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вспомнил ту встречу и подумал, что в этом есть доля правды: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у Цзян Чэна уже есть Лю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Красавицы любят героев, но это всего лишь симпатия. Вряд ли она рассчитывает на что-то большее. Я заметил, что Цзян Чэн сейчас полностью погружен в работу и редко видится с Инъин. На днях у меня дома сестрица Хун говорила об этом, утверждая, что они рано или поздно расстанутся. Я спросил почему, а она сказала: «Поглядишь».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сестрица Хун умеет держать язык за зубами, ведь она даже не рассказала Сяо Тану о слухах вокруг Лю Инъин и Цзян Чэна. Гу Цинчэн иногда думал об этом, и его чувства были сложными. Лю Инъин была хорошим человеком, и они с Цзян Чэном казались идеальной парой. Лю Инъин была яркой и величественной, и только такой мужчина, как Цзян Чэн, с его выраженной мужественностью, мог соответствовать ее харизме. Если бы они действительно сошлись, это стало бы прекрасной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также слышал, что крупные боссы редко выбирают звезд в качестве спутниц жизни. Играть можно, но для брака они предпочитают молодых женщин с безупречной репутацией, желательно тех, кто только собирается войти в шоу-бизнес. Их, как белые лилии, срывают до того, как они окунутся в этот мир, и выращивают в своих садах. Это был типичный выбор для крупных боссов. Каждый раз, думая об этом, Гу Цинчэн хотел стать более расчетливым и испачкать свою репутацию, чтобы отбить у Цзян Чэна любые намеки на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расходиться, Цзян Чэн появился как раз к ужину. Гу Цинчэн уже устал петь и лежал на диване, перекусывая. Увидев Цзян Чэна, он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естественно сел рядом с ним, а Сяо Тан тактично освободил место. Они не разговаривали, но Гу Цинчэн сел прямо, и в его голове вдруг зародилась мысль. Он подошел к экрану и выбрал песню, которую хорошо знал. Это была его «визитная карточка» — «Идеалы тридцати».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http://bllate.org/book/16564/1512627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