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Чу Кэ, золотой менеджер компании. Он потратил столько денег, чтобы привлечь тебя, и точно не отдаст тебя какому-нибудь неопытному менеджеру. В этом можешь быть уверен, твоя карьера в медиакомпании «Чжэнъян» будет лучше, чем в «Цзуй Юйлэ».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Цинчэн чувствовал легкое разочарование, потому что он смутно ощущал, что сестрица Хун отдаляется от него. В будущем, как с профессиональной точки зрения, так и с личной, сестрица Хун и Цзян Чэн будут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 сестрицы Хун он не получил никакой полезной информации, Гу Цинчэн напрямую позвонил Цзян Чэну. Цзян Чэн, как обычно,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работы, то нет ничего, что нельзя обсудить лично. Я не люблю говорить о делах по телефону, это неудобно. Лучше встретимся. Жди,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положил трубку и стал ждать Цзян Чэна. За последние две недели Цзян Чэн возил его в разные места, и он попробовал множество блюд, которых раньше никогда не ел. Сегодня Цзян Чэн привез его в ресторан, где специализировались на карпе, особенно на супе из дикого карпа, который медленно варился на слабом огне. Суп был насыщенным и вкусным. Гу Цинчэн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столько хороших мест? Тебе кто-то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да, некоторые нет. В последние годы я много общался по работе, поэтому часто бывал в разных местах и запоминал те, которые мне понравились. Некоторые мне рекомендовали, но я всегда сначала пробовал сам, и если блюдо было хорошим, то вез тебя туда. Некоторые так называемые «фирменные блюда» только называются таковыми. В этом ресторане только этот суп из карпа действительно хорош, остальные блюда 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 о том, что он специально привез его сюда и сначала сам попробовал, Гу Цинчэн насторожился. Однако на этот раз он не стал резко отказываться, а лишь слегка поводил ложкой в супе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пришел, мы с тобой говорили и заключили личный контракт.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кивнул, сохраняя свою обычную слегка нахальную манеру. Его внутренняя наглость, казалось, не могла быть скрыта, несмотря на элегантную одежду и роскошный ресторан. Он все еще сохранял дух Цзян Хая — свободный и близкий к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компании уже две недели, пора начинать работать. Не стоит ли встретиться с моим менеджером? — спросил Гу Цинчэн. — Я могу сам выбрать менеджера? Я хочу продолжать работать с сестрицей Хун, это сэкономит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другие планы на тебя. Я подумал, что менеджер должен быть не только способным, но и искренне заботиться о тебе. Только с таким менеджером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почувствовал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мой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откинулся на спинку стула, улыбнулся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Я, Цзян Чэн, буду твоим менеджером.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на мгновение замер,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была за Цзян Чэном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что я буду твоим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Цзян Чэн будет моим менеджером. Как я могу быть против? Это то, о чем мечтают все артисты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откажешься, — с энтузиазмом сказал Цзян Чэн, его глаза блестели. —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Цинчэн смущенно улыбнулся. Он понял, что после этих слов Цзян Чэна он не знал, что ответить. Цзян Чэн часто говорил вещи, которые ставили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Цзян Чэна есть склонность к мазохизму. Это называется «хорошо относиться»?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я, как твой менеджер, не подведу тебя. Все, что нужно, я изучу, а то, что не смогу, поручу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в компании начнут 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казалось, всегда хотел покрасоваться перед ним. Он небрежно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говорят, что хотят, главное, чтобы я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вдруг снова сел прямо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Чэн, я не дам тебе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помни наш личный договор, — сказал Гу Цинчэн. — И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очень вкусный, пей больше. Ты не думаешь, что ты слишком худой? Кроме пары килограммов на заднице, ты весь как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вдруг вспомнил, как в юности его хватали, и его сердце дрогнуло. Он сделал глоток супа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начну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впереди у тебя будет много работы. Сейчас отдохни несколько дней, можешь съездить домой, встретиться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домой, — сказал Гу Цинчэн. — У меня и друзей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смутился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с кем я учился, либо поступили в университет, либо женились, либо уехали на работу. Когда я работал охранником, я познакомился с несколькими людьми, но это были мужчины за тридцать, и… — он засмеялся. — Наверное, я просто не очень хороший человек,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тайная боль. Когда в прошлой жизни он оказался в безвыходной ситуации и хотел занять денег, он вдруг осознал это. До этого, будь то в школе, в университете, где он работал охранником, или в «Цзуй Юйлэ», у него всегда были хорошие отношения с людьми. Хотя его характер был немного странным, он был мягким, чувствительным и умел понимать других, поэтому с ним всегда ладили. Но позже он понял, что хорошие отношения с людьми не означают, что у тебя много друзей. У него были хорошие отношения, но все они были поверхностными. У него не было желания сближаться с кем-то, и, видимо, не было такой удачи. Шоу-бизнес — это мир славы и денег, и те, кто в него попадают, всегда стремятся к большему. Он был немного другим. Он считал, что это из-за его недостатка амбиций. Его характер был слишком мягким, иногда он даже не замечал, как обижал людей, а они поддерживали с ним поверхностные отношения, а он думал, что они настоящие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характер, в отличие от Цзян Чэна, у которого были явные недостатки и достоинства, не помогал ему находить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бы у него были друзья, которые могли бы помочь ему морально или материально, возможно, он бы не дошел до такого состояния. Как говорится, у несчастного человека всегда есть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молчал некоторое время,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другом, тем, кому ты можешь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начальник, и друг, — сказал Цзян Чэн. — Но ты должен согласиться на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только один друг. Я не против поверхностных знакомств, но настоящим другом можешь быть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понял, что Цзян Чэн использует обходной маневр. Они заключили личный контракт, который ограничил Цзян Чэна, и теперь он пытается обойти его. Лицо Гу Цинчэна оставалось спокойным, и он молчанием ответил на это предложение. Цзян Чэн улыбнулся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женился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посмотрел на Цзян Чэна,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предположил, услышав, что ты не хочешь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второй год после моего отъезда он женился. У меня не очень хорошие отношения с его новой женой, и есть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перестал есть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возвращаться, то и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затронул эту тему, так как Гу Цинчэн явно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http://bllate.org/book/16564/1512616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