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громко, почти по слогам, накинулся на Цзян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зря силы, я не дурак... Я что, в твоих глазах выгляжу глупым и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 мгновение замер, затем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ход мыслей у Цзян Чэна совсем не человеческий, и если продолжить этот разговор, он точно сойдет с ума. Цзян Чэн, однако, не отставал, держа руки в карманах и с сигаретой во рту,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принужу тебя, ты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уже был слишком зол, чтобы слушать, и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умирать? Если кто и умрет,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Чэн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повернулся, чтобы взглянуть на него, и увидел, как Цзян Чэн шмыгнул носом, держа сигарету в руке,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ты обязательно должен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открыл рот, но так и не сказал ничего. Он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точно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комнату, где Лю Инъин все еще распевала во весь голос, а Сяо Тан, напротив, угомонился и развалился на диване. Подойдя, он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больше не могу петь. Брат Чэн, а ты почему не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Цинчэн чувствовал, что если бы не Цзян Чэн, который настоял на его присутствии, люди в этой комнате не собирались бы с ним дружить. У них был свой круг, и, судя по их вежливому, но отстраненному отношению, в глубине души они, вероятно, не слишком его уважали. Видимо, его прошлое как интернет-знаменитости оставило у многих стереотипное впечатление, которое не изменить в одночасье. Они приехали в караоке, но даже не предложили ему спеть. Наверное, после того, как у них сложилось впечатление, что он любит выпендриваться, они, увидев видео с его пением на Weibo, просто хотели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уже хотел уйти, но не мог найти подходящего предлога. Рядом помощник Лю Инъин обсуждал, куда пойти поесть позже, и он чувствовал, что если затянет, то уйти будет еще сложнее. В этот момент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прозвучал как нельзя кстати. Лю Инъин только что закончила песню, и следующая еще не началась, в комнате наконец стало тише, и все услышали звонок. Цзян Чэн, закончив курить, как раз вошел в комнату, и Гу Цинчэн, словно увидев спасение, быстро ответил, намеренно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оператором горячей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Цинчэн, привет, это Ни Фэн.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Ни Фэна, Гу Цинчэн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привет, я на улице, гуляю с сестрой Инъин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Лю Инъин и остальным, прикрыл телефон рукой и вышел. Цзян Чэн стоял у двери, и они прошли мимо друг друга, от него пахло легким запахом табака. Выйдя из комнаты,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если ты хочешь меня видеть, я могу прийти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помеха? Я как раз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домой? Ладно, мы в ресторане «Цзиньлань» напротив компании, приходи, поедим вместе. Сестрица Хун тоже здесь, есть кое-что, что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повесил трубку и попрощался с Лю Инъин и остальными. Сяо Тан тоже вышел следом, Цзян Чэн проводил их до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сами возьмем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настолько знаменит, чтобы ты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кивнул, и в дневном свете можно было разглядеть едва заметный шрам на его лице. Теперь он коротко подстригся, держался прямо, и по его осанке можно было подумать, что он военный. Сяо Тан подошел к обочине, чтобы поймать такси, а Цзян Чэн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моими словами. Можешь выдвигать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чувствовал, что такая настойчивость Цзян Чэна кажется немного неуклюжей, но не такой уж неприятной. Возможно, он все больше видел в Цзян Чэне черты Цзян Хая. Ностальгия по юности придавала всему этому теплый оттенок, и он кивнул, хотя выражение лица оставалось напряженным, и только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Сяо Тан, оглянувшись на стоящего на обочине Цзян Чэна,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директор Цзян действительно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едва слышно фыркнул, сжал губы и посмотрел в окно. В этот момент водитель, несколько раз украдкой посмотрев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Гу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который как раз смотрел в окно, тут же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какая, как же не узнать! — Водитель был явно взволнован. — Это первый раз, когда я везу такую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Тщеславие Гу Цинчэна было удовлетворено этим небольшим эпизодом, и, выходя из машины, он даже сделал селфи с водителем. Сяо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похоже, ты действительно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говоря «да что ты», внутренне был очень доволен. Те, кто жалуется, что слава неудобна, — это уже большие звезды, которые говорят, не зная трудностей. Для такого маленького артиста, как Гу Цинчэн, только что почувствовавшего вкус славы, это было крайне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зал, назвали имя Ни Фэна, и официант повел их внутрь. Ресторан «Цзиньлань», как говорили, был открыт на инвестиции родственника генерального директора, и их компания любила проводить здесь корпоративы, чтобы деньги не уходили на сторону. Ресторан был изысканно оформлен, с хорошей атмосферой и уединенностью, что идеально подходило для знаменитостей. В прошлой жизни именно в этом ресторане Гу Цинчэн встретил звезду Шэнь Хуэйжу, сам первым протянул руку для приветствия, но она его проигнорировала, что заставило его чувствовать себя неловко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Гу Цинчэн вспоминал эти прошлые события, и его желание славы и богатства становилось все сильнее. Если бы в прошлой жизни он был успешным, его бы не довели до такого состояния. Не знаю, из-за ли этого у него появилась тень в душе, но в этой жизни, сколько бы он ни зарабатывал, он все равно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зарабатывать больше денег, становиться еще знаменитее, и, видимо, ему нужно было наладить отношения с братом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Сяо Тан уже открыл дверь в комнату. Как только дверь открылась, раздался смех, и Сяо Тан уже засмеялся,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Цинчэна уже появилась его фирменная улыбка, с идеально открытыми зубами, но, взглянув в комнату, он словно получил удар током, почувствовав онемение и почти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сестрицы Хун и Ни Фэна с несколькими другими, были еще два лица, одно поразительно красивое, другое улыбающееся.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Чжао Цзинмин и Мэн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новой жизни Гу Цинчэн давно заметил, что многое изменилось, люди и события уже отклонились от прежнего курса. Он помнил, как в прошлой жизни впервые встретил Мэн Дань в офисе сестрицы Хун. Она была одета в платье цвета сапфира, с белой блузкой, выглядела чисто и молодо, сидела и улыбалась ему,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ты Гу Цинчэн!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Мэн Дань казалась более застенчивой, возможно, он стал намного популярнее, чем в прошлой жизни, и она выглядела очень удивленной, прикрыв рот рукой. А Чжао Цзинмин сразу же встал,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почувствовал, что ему трудно дышать, в голове промелькнули сцены, где эти двое лежали обнаженные в постели, обнявшись. Он крепко сжал губы, не в силах вымолвить ни слова. Но уголки его рта уже растянулись в улыбке, которая, как он думал, выглядела ужасно,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больше не падал ни на одного из этих двоих. Ни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довольно быстро. Давайте,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Дань тоже встала, и на ней была та самая одежда, что напомнила ему, что прошлое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в компании, это Чжао Цзинмин, это Мэн Дань. — Ни Фэн посмотрел на них, а затем представил Гу Цинчэна: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