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только собрался открыть рот, как Лю Инъин улыбнулась, но в её взгляде сквозила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мне не хочешь сделать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Цинчэн улыбнулся, но в его глазах не было тепла. Он посмотрел на Цзян Чэна, но тот уже не смотрел на него, а сосредоточенно наблюдал за Лю Инъин. По какой-то причине его сосредоточенный и влюбленный взгляд вызывал у Гу Цинчэна раздражение. Он думал, что Цзян Чэн слишком хорошо играет роль. Гомосексуалист, притворяющийся гетеросексуалом, и так убедительно. Его пылкий взгляд на Лю Инъин был настолько интенсивным, что казалось, он хочет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да еще какой. Его игра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если вы не будете против, что я буду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была занята и не пошла, поэтому Гу Цинчэн занялся разговором с Сяо Таном. В машине, кроме Цзян Чэна и Лю Инъин, были еще несколько человек из студии Лю Инъин. Они казались очень знакомыми, и в машине то и дело раздавался смех, оставляя Сяо Тана и Гу Цинчэна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 Гу Цинчэн спокойно сидел в углу и ел. Он заметил, что Лю Инъин была настоящим мастером пения, она знала все песни. Затем Сяо Тан, который, оказывается, умел петь бэк-вокал. Гу Цинчэн чувствовал легкое раздражение, наблюдая, как тот осторожно подпевает Лю Инъин. Затем люди, которых привела Лю Инъин, начали уговаривать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спой что-нибудь, спой дуэтом с сестрой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внутренне злорадствовал: «Ну давай, покажи, как ты будешь играть влюбленного с Лю Инъин». Он откусил кусочек арбуза и поднял глаза на Цзян Чэна. В комнате крутились разноцветные огни, создавая атмосферу хаоса. Он увидел, как Цзян Чэн едва заметно посмотрел на него, прежде чем взять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Это была классическая дуэтная песня, довольно сложная — «Любовь в Хиросиме» Мо Вэньвэй и Чжан Хунляна. Но как только Цзян Чэн запел, Гу Цинчэн не смог сдержаться и выплюнул арбузный сок и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среднее между воем и криком. Гу Цинчэн прожил достаточно долго, чтобы понять, что такое пение, которое может убить. Его выброс остался незамеченным, но он сам смутился и быстро схватил салфетку, чтобы вытереть рот. Но Цзян Чэн пел все громче, качаясь и выкрикивая слова с комичной серьезностью. Гу Цинчэн еле сдерживал смех, живот у него болел от напряжения. Он думал, как можно так бесстыдно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 закончил, все в комнате смеялись до боли в животе, но, чтобы не обидеть его, все бурно аплодировали и хвалили. Гу Цинчэн, сдерживая смех, сидел в углу, никак не мог прийти в себя. Цзян Чэн вдруг сел рядом с ним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вымотала, нужно отдохнуть, сбил дыхание.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кружку пива и выпил. Лю Инъин продолжила петь, на этот раз дуэтом с Сяо Таном. Оба были хороши, и песня звучала очень романтично. Гу Цинчэн сидел в углу, слушая, разноцветные огни мелькали на его лице, его глаза то светились, то погружались в тьму. Вдруг кто-то схватил его руку, быстро и решительно, как леопард, хватающий добычу. Гу Цинчэн резко поднял голову и увидел Цзян Чэна, который смотрел на Лю Инъин, но его рука крепко сжимала его. Гу Цинчэн попытался вырваться, но Цзян Чэн сжал еще сильнее, и Гу Цинчэн почувствовал боль. Он нахмурился,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крепко сжаты, Гу Цинчэн был раздражен, но не мог вырваться. Кроме того, он не хотел устраивать сцену. Цзян Чэн, видимо, знал, что он так поступит, и даже начал гладить его руку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Цинчэна покраснели от злости. Он наклонился к Цзян Чэну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что тогда просто хотел показать, что у меня нет чувств к мужчинам. Если бы ты не убежал, ты бы понял, что у меня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напрягся, готовый выругаться, но Цзян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отношусь к Лю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наклонились друг к другу, словно из-за шума в комнате. Гу Цинчэн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поверю? Я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сделать, чтобы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поверю. Ты просто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Цзян Чэн сжал его руку еще сильнее. Гу Цинчэн раздраженно посмотрел на руку Цзян Чэна и вдруг заметил на его запястье явный след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увидел этот след и слегка смутился. Цзян Чэн последовал за его взглядом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укусил меня за лодыжку, теперь за запястье. Ты что, собака, что любишь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кусать. Если осмелишься снова так себя вести, укушу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укуси меня до смерти, — вдруг мягко сказал Цзян Чэн, его взгляд стал теплым. Гу Цинчэн подумал, что этот человек, наверное, мазохист. Его укусили, а он радуется, словно ждет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отпустишь, я закричу.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казалось, был уверен в этом, его взгляд был наглым. Гу Цинчэн, который не терпел давления, сразу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закричал, Цзян Чэн мгновенно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удивленно смотрели на него. Сяо Тан и Лю Инъин, держа микрофоны, перестали петь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смущенно улыбнулся, украдкой взглянув на Цзян Чэна, который спокойно пил пиво.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 так здорово 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хлопать в ладоши. Сяо Тан и Лю Инъин переглянулись, видимо, решив,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Цинчэн знал, что его правая рука была красной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Чэном он больше не мог сидеть спокойно, поэтому встал и вышел из комнаты. Прогулявшись по коридору, он зашел в туалет. Только вышел, как встретил Цзян Чэна, который курил снаружи.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сигарету?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покачал головой, огляделся, чтобы убедиться, что никого нет,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 делал? Если уж играешь роль, играй её до конца. Твоя девушка все еще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держа сигарету в зубах,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веришь в это, зачем мне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играешь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чтобы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преследуешь меня? Я не буду с тобой связываться. Я гетеросексуал, мне противно быть с тобой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держа сигарету, стряхнул пепел и медленно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и все равно так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я... — Цзян Чэн, казалось, был раздражен, посмотрел на него, его глаза горели. — Скажи, что мне сделать, чтобы ты успокоился. Я сказал, что не буду тебя трогать, 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в машине? Это что,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счет. Я же сказал,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— Гу Цинчэн раздраженно спросил. — Психически?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Цзян Чэн беззастенчиво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психически болен. Ты будешь со мной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был в тупике. Он думал, что Цзян Чэн действительно болен, и с ним невозможно было спорить. Он был зол, потому что понял, что проиграл. Он толкнул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к тебе,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