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усмехнулся. Он не ожидал, что в этом деле столько подводных камней, но, услышав объяснение сестрицы Хун, он смог понять. Он кивнул, притворившись, что это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Цзинмин, разве он такой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Встретились один раз, а потом он посреди ночи написал мне сообщение, намекая, что готов принять мои «правила игры». Как ты думаешь, это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 мгновение замер, а затем усмехнулся,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видимо, просто сошел с ума от желания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самое мощное оружие женщины — между ног. В причудливом мире шоу-бизнеса, где царит красота, самое мощное оружие мужчины, по сути,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сказал, что ты рекомендовала Цзян Чэну кого-то по имени Мэн Дань, красавицу. А как она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женщина, какая разница, какой она человек. Ты видел её фото? Посмотри, настоящая красавица. Если хорошо её упаковать и развить, она станет второй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протянула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замер, но рука его автоматически потянулась, чтобы взять фото. Он слегка дрожал, словно ему нужно было набраться смелости, чтобы взглянуть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Дань, здравствуй. Мы снова встретились. Видимо, не уйдёшь от судьбы: если не беда, так не минуешь. Только в этот раз ты не причинишь мне вреда ни на йоту, я обязательно „позабочусь“ о тебе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заметив его странное выражение лица,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ослепила?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и вернул ей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Какая же женщина тогда сможет тебя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такие не нравятся, слишком яркие. Но думаю, Цзян Чэну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удивилась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Инъин, такая красавица, а Цзян Чэн даже на неё не посмотрел. Эта маленькая красотка его заинтересует? Если бы он был таким, мне бы не пришлось столько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все ошибаемся, и Цзян Чэну нравятся не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не приняла его слова всерьез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 деле. Ты уже познакомился с Ни Фэном? Как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об этом поговорить. Почему меня к нему прикрепили?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тебя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чтобы кого-то не устраивать? Просто его стиль работы сильно отличается от твоего. Боюсь, мы не сработаемся. Я уже привык к твоим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предлагала тебе пойти со мной в Медиакомпанию «Чжэнъян», но ты отказался. Скажи, зачем ты здесь остаешься? Не пугаю тебя, но, судя по планам Юй Цяна, через три года ты уже будешь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 но ничего не сказал. Сестрица Хун подумала, что он не верит,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сомневайся. У Юй Цяна нет долгосрочных планов на тебя. Он даже на компанию в целом не смотрит в перспективе. Если ты останешься с ним, рано или поздно пострадаешь. Он не вкладывается в твое развитие и вряд ли станет это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начинаю продвигаться. Сестрица Хун, не переживай. Я уже не тот Гу Цинчэн, что раньше. У меня есть свои планы. Сестрица Хун, раз уж ты уходишь, помоги мне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смене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не кажется ли тебе слишком вычурным?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Вычурное, конечно. Но имя было выбрано самим Юй Цяном. Если хочешь его сменить, нужно его согласие. Я уже поговорила с ним. Цинчэн, не обижайся на меня. Я сделала для тебя все, что могла. Дальше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Юй Цян сегодня, кажется, свободен, он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попрощался и направился в кабинет Юй Цяна. Тот как раз говорил по телефону, его голос звучал уверенно и напыщенно, словно он хвастался перед кем-то. Гу Цинчэн постучал и вошел. Юй Цян жестом предложил ему сесть и продолжил разговор. Гу Цинчэн уже начал нервничать, когда Юй Цян наконец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 я хотел поговорить о смене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Сестрица Хун мне уже сказала, — Юй Цян закурил сигарету, затянулся и откинулся на спинку кресла. — Почему вдруг решил сменить имя? Разве Гу Цинчэн — плохое имя? Посмотри, как ты сейчас популярен. Имя тоже имеет значение. Разве ты не видел, сколько звезд платят деньги, чтобы мастер по именам им поменял? Если ты его сменишь, можешь потерять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еще новичок, сменить имя не так сложно. Юй Цян, ты, наверное, не видел, но в интернете много насмешек над моим именем,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Насмешки — это тоже тема для обсуждения. Сейчас все держится на пиаре. Честно говоря, если бы я не дал тебе это имя, ты бы не стал так популярен.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открыл рот, но ничего не сказал. Он испытывал уважение к Юй Цяну, и хотя ему это не нравилось, он не осмелился возразить. Юй Цян, видя, что он молчит, почувствовал себя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на пике популярности, не думай о таких вещах. Работай хорошо, компания тебя раскрутит, в этом году мы сделаем тебя звездой, и ты будешь купаться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понял, что, прожив две жизни, в решающий момент он все равно остается трусом. Это его характер, и даже вторая жизнь не изменила его. Он чувствовал себя неудовлетворенным, но и боялся. Юй Цян быстро перевел разговор на другие темы, и Гу Цинчэн забыл о своем желании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кабинета Юй Цяна, он уже только кивал и соглашался. Сяо Тан, вернувшись с документами,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поговорил с Юй Цяном о смене имени?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горько усмехнулся, чувствуя неловкость, но не хотел терять лицо перед Сяо Таном, поэтому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промолчал, его уши слегка покраснели, и он продолжил идти вперед. Сяо Тан, который был ниже ростом и короче ногами, почти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угадай, кого я встретил в студии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только хотел ответить, как поднял голову и увидел идущего навстречу человека.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Говорим о ком, а он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поднял голову и увидел Цзян Чэна, который шел навстречу, а Лю Инъин шла рядом, держа его за руку, смеясь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Цинчэна напряглось, но, видя, что спрятаться некуда, он постарался сохранить спокойствие и продолжил идти вперед. Подойдя ближе,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Инъин даже не удостоила его внимания. Она была большой звездой, и ей не нужно было притворяться дружелюбной с таким маленьким интернет-знаменитостью, как Гу Цинчэн. Гу Цинчэн тоже не обратил на это внимания, лишь криво улыбнулся, его взгляд скользнул по лицу Цзян Чэна, и улыбка исчезла, оставив лишь холодный взгляд, как в те дни, когда он был еще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остановился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Гу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внутренне вздрогнул: «Ты что, прикидываешься,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Цзян Чэн уже назвал его имя, а рядом была Лю Инъин, он не мог не поддержать видимость. Однако он не понимал, что задумал Цзян Чэн,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 Он подстригся, теперь у него была короткая стрижка, что делало его еще более энергичным, но в его улыбке все еще чувствовалась доля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твои выступления, очень неплохо. Мы с Инъин идем в караоке, ты не хочешь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помощник только что приносил документы, я спросил его, он сказал, что ты отдыхаешь эти два дня, — сказал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на Сяо Тана, тот смущенно улыбнулся, выражая свою невиновность. Гу Цинчэн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такая уж важная работа. Мне позвонили из дома, сказали, что нужно вернуться. У друга свадьба, попросил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врал, поэтому его слова звучали не очень убедительно, но Цзян Чэн все равно не отставал, улыбаясь и глядя на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 хочешь сделать нам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Инъин, услышав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 пошли с нами. Мы так давно в одной компании, но ни разу не выходили вместе. Позовем сестрицу Хун и Сяо Тана, пусть Цзян Чэн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