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развлекательные компании стремятся к выходу на биржу, как, например, Медиакомпания «Чжэнъян», которая просто заваливает деньгами. Наша компания не такая богатая, поэтому мы полагаемся на развитие артистов. Сегодня зрители очень привередливы, и трудно сказать, кто станет популярным и какой тип артистов будет востребован. Поэтому наша политика сейчас — это бросать сеть шире и выпускать больше новичков, чтобы попытать удачу. Конкуренция слишком жесткая.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 ведь хорошо разбирается в людях, почему же те, кого она выбрала, не добились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 ведь собирается уйти, а в Медиакомпании «Чжэнъян» тоже набирают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удивился, но быстро понял. Конечно, сестрица Хун не уйдет с пустыми руками, она хочет сделать подарок новому работодателю, отправив туда лучших артистов. 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Медиакомпания «Чжэнъян» в выигрыше. У них появились какие-то новые артисты?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много денег. Цзян Чэн отправил новичков на обучение в Корею, они еще не дебютировали. Сестрица Хун говорила, что среди них есть несколько талантливых, но, хотя она хорошо разбирается в людях, рынок может не принять их.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Цинчэн устало плюхнулся на диван. Он не ложился спать, не приняв душ, поэтому, лежа на диване, быстро заснул. Проснувшись, он увидел, что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слишком много работал, и эти два дня отдыха были для него редкостью. Босой, он встал, налил себе воды и подошел к окну, глядя на ночной город, где зажигались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 деньги на его счету, их хватило бы на жизнь в большом городе, покупку квартиры и даже неплохой машины. Возможно, он мог бы открыть небольшой магазин. Но его сердце изменилось. Он почувствовал вкус успеха, пусть даже небольшого, и это было прекрасное ощущение. Ему нравилась эта жизнь, где его любили и восхищались, как луну, окруженную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слишком долго был незаметен, не чувствуя любви. Теперь он стал центром внимания, и, хотя эта любовь была иллюзорной, он наслаждался ее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останется в шоу-бизнесе, ему придется столкнуться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 что-то и крепко сжал стакан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отдыха он вернулся в компанию и услышал, как сестрица Хун и другие обсуждают новичков.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скажи, что-то странное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оглянулся на сестрицу Хун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 сейчас разговаривает с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очень взволнована, — заметил Гу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Оказывается, сестрица Хун нашла новичка и хотела порекомендовать его в Медиакомпанию «Чжэнъян», но Цзян Чэн почему-то отказался. Вероятно, он ему не понравился. Сестрица Хун сейчас рассказывает о достоинствах этого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 слишком откровенна, разговаривает с новым боссом прямо в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Юй Цян тоже не лучший, у него с сестрицей Хун напряженные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решил не вмешиваться в эти дела, чтобы не навлечь на себя беду.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новичок? Он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Мэн Дань, говорят, он похож на молодую версию сестры Инъин. Я видел фото, он действительно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Неизбежное наконец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заметил его странное выражение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покачал головой, а Сяо 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был выбран самым красивым студентом в интернете, так что он не совсем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Дань действительно был самым красивым студентом в университете, где Гу Цинчэн когда-то работал охранником. Именно благодаря этому они быстро сблизились 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сдерживал бурю эмоций внутри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других новичков ты видел? Есть ли среди них выдающиеся?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вроде ничего, но не запоминаются. А вот парень есть,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напрягся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стиснул губы, на лбу выступили вены. Он молчал, а Сяо Тан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Чжао Цзинмин… Как бы сказать, я думаю, тебе стоит обратить на него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вздрогнул от его внезапного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думаю, что он похож на тебя по внешности и харизме. Я боюсь, что он придет и займет твое место… Я так думаю, не знаю, прав ли я, но мне кажется, что вы схожи. В одной компании не могут продвигать двух одинаковых артистов, я волнуюсь…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горько усмехнулся, думая, что Сяо Тан оказался прав. В прошлой жизни Чжао Цзинмин полностью заменил его, забрав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смятении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мое, рано или поздно это заберут. Если это мое, никто не сможет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возможно, я просто переживаю. Ты в компании уже не новичок, а он только начинает. Если ты будешь осторожен, он тебя не обгонит.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Чжао Цзинмин так хорош, почему сестрица Хун не взяла его в Медиакомпанию «Чжэнъян»?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сестрицы Хун. Возможно,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подумал, что Сяо Тан не ошибался. В прошлой жизни Чжао Цзинмин действительно обладал талантом и харизмой, и его успех был не только результатом манипуляций. Вспоминая лицо Чжао Цзинмина, Гу Цинчэн почувствовал тошноту. Прошлое снова всплыло в его памяти, и у него даже заболела голова. Он вошел в офис сестрицы Хун, пока она еще разговаривала по телефону,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Цзян Чэне, и в его голове возникла идея: он должен сделать так, чтобы Чжао Цзинмин попал в компанию Цзян Чэна. Пусть мерзкий артист достанется мерзкому боссу. Возможно, они найдут общий язык. Лучше бы Цзян Чэн, этот извращенец, наделал Чжао Цзинмину всяких гадостей, вот было бы удовлетворение!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закончила разговор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Цзян Чэн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Сяо Тана, что ты рекомендовала ему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улыбнулась, не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взять с собой несколько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 говорил, что среди новых кандидатов есть один, Чжао Цзинмин, который очень перспективен. Почему бы тебе не взять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Тан говорил, что он очень симпатичный, даже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 Чжао Цзинмине.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 трудом сдерживал волнение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сестрица Хун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уже встречалась. Он как-то раздобыл мой номер и позвонил, чтобы назначить встречу. Он действительно симпатичный, но у него плохой характер, слишком скользкий.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мнение сестрицы Хун о Чжао Цзинмине, Гу Цинчэн почувствовал, что она действительно хорошо разбирается в людях. Но его целью было отправить Чжао Цзинмина в Медиакомпанию «Чжэнъян», 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часто говорила мне, что в этой индустрии нужно быть хитрым и амбициозным.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устало откинулась на спинку кресла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Цинчэн, знаешь, я действительно тебя люблю. Ты честный, искренний, и я это ценю. Чжао Цзинмин — это другой тип. Если бы я уже давно работала в Медиакомпании «Чжэнъян», я бы, возможно, взяла его. Амбиции — это не плохо, если они приносят деньги. Но сейчас я собираюсь туда перейти, и те, кого я возьму с собой, станут моей опорой в новой компании. Это люди, на которых я буду полагаться. Поэтому я должна выбирать тех, кто мне нравится и кому я могу доверять.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