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повесил трубку и быстро открыл новости. На первом месте в трендах, как и ожидалось, была Лю Инъин, только что объявившая о своих отношениях, а на втором месте был он сам,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его лицу, и он мгновенно забыл о вчерашнем отвратительном инциденте. Это было то, что больше всего его волновало в последние дни, но из-за вмешательства Цзян Чэна он совсем забыл об этом. Его аккаунт в Weibo управлялся Сяо Таном, и, скорее всего, именно он разместил там видео. Он быстро открыл свой Weibo, ввёл пароль и увидел, что количество комментариев и репостов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которого обычно критиковали за то, что он просто красивая картинка и самовлюблённый человек, на этот раз показал себя с лучшей стороны, и результат был впечатляющим. Однако, просмотрев комментарии, он обнаружил, что они не были сплошь положительными, как он ожидал. Многие всё ещё писали едкие замечания, называя его самовлюблённым.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попробуй сам так «самовлюблённо» выступить!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разозлил его один известный критик, который репостнул его запись и оставил крайне саркастичный комментарий. Гу Цинчэн, раздражённый, вышел из своего основного аккаунта и зашёл с альтернативного,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требовать от Гу Цинчэна уровня профессионального певца несправедливо. Мы, обычные люди, не разбираемся в тонкостях вокала. Нам просто нравится, как он звучит, и этого достаточно. Он выглядит таким классным, когда играет на гитаре, я мгновенно влюбился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он получил ответ. Открыв его, он чуть не взорвался от злости. Пользователь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наверное, фанатичный поклонник Гу Цинчэна. Где это он выглядит классно с гитарой? Он весь пропитан самовлюблённостью. И, кстати, я вижу, что твой пол — мужской. Ты что, гомик?!]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покраснел от ярости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гомик, и вся твоя семья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вышел из аккаунта, выпил стакан воды, чтобы успокоиться, и понял, что слишком эмоционально реагирует. Разве он не сталкивался с кибербуллингом раньше? Почему он всё ещё такой чувствительный? В любом случае, попасть в тренды и вызвать обсуждения — это уже достаточно для интернет-знаменитости.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новости и нашёл множество статей о себе, большинство из которых были положительными. Он с удовольствием читал их, когда вдруг раздался звонок. Это была сестрица Хун. Гу Цинчэн, с гордостью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видела мои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припас такой козырь, а мы с директором Юй даже не знали. Если бы ты сказал раньше о своих талантах, компания могла бы тебя лучше раскрутить.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я хорошо выступил?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Это просто отлично. Вчера вечером я увидела, что твой Weibo вызвал бурную реакцию, и сразу же наняла несколько промоутеров, чтобы подогреть интерес. Сегодня такой ажиотаж, нам нужно обсудить дальнейшие шаги. Ты дома? Хорошо, быстро приезжай в офис, обсудим лично. Сяо Тан уже 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быстро собрался и вышел. Сяо Тан жил недалеко и скоро приехал. Гу Цинчэн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нужно получить права, самому водить было бы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вряд ли получится, график слишком плотный. Сегодня ты снова в трендах, работы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не просто временная шумиха?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компания правильно всё организует, волна не утихнет так быстро, — сказал Сяо Тан, посмотрев на него в зеркало заднего вида. — Кстати, как прошёл вчерашний ужин с Ху Линлин? Кстати, мой пост в Weibo стал таким популярным отчасти благодаря её репосту. У неё миллионы подписчиков, она настоящая звезда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услышав это,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Вчера было отвратительно, я столкнулся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директором Цзяном? — удивился Сяо Тан.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видеть его — уже неприятно. Запомни, в будущем, если что-то связано с ним и касается меня, сразу отказывай.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посмотрел на него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вечером директор Цзян 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проверить, как ты. В его голосе была какая-то тревога. Но в тот момент я был на дне рождения друга, спросил, в чём дело, но он говорил уклончиво. Я... — Сяо Тан смущённо усмехнулся. — Я позвонил тебе, ты не ответил, и я сказал ему, что ты уже спишь...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позвонит и спросит обо мне, просто скажи,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Скажи,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Тан причмокнул. — Брат Чэн, ты всегда такой спокойный, а тут так разозлился. Видимо, директор Цзян действительно тебя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неприятно общаться с такими, как он. Ты слышал, что он, кажется, гомик?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объявил о своих отношениях с сестрой Инъин,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к тебе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Цинчэн поспешно отрицал. — Он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говоришь, что он гомик? — сказал Сяо Тан. — Он, конечно, известен своими любовными похождениями, но никто не говорил, что он любит мужчин. Да и сестра Инъин, она же не дура. Она знает толк в мужчинах. Разве такая опытная женщина выбрала бы гея в парни? Ты слишком много надумываешь.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понял, что не может возразить. Этот проклятый Цзян Чэн, видимо, мастерски скрывает свои наклонности! Он всё больше злился, открыл телефон и добавил номер Цзян Чэна в чёрный список, а затем снова предупредил Сяо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Запомни, я больше не хочу иметь с ним никаких дел. Если он снова свяжется с тобой, скажи, что это моё решение, и запрети ему звонить, иначе я уволю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 ты тоже подумай обо мне. Ведь он мой будущий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обратился именно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ко мне обратился, наверное, и к сестрице Хун тоже... Честно говоря, мне тоже интересно, почему он так 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— с отвращением произнёс Гу Цинчэн, — он гомик.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всё ещё смеялся, явно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земляки. Может,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упоминай его при мне, это раздражает. Он настоящий гомик, ты сам скоро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можешь говорить такое мне, но не распространяй это в компании. Ведь он парень сестры Инъин, если это станет известно, она тебя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офис, где сестрица Хун уже ждала их. Сяо Тан, войдя, сразу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пост в Weibo был моей идеей, я его опубликовал!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прогрессируешь. Сходи, отнеси это Лю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сестры Инъин есть ассистент...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похвалила тебя, а ты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пойду, — Сяо Тан взял документы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улыбаясь,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ближе всех к сестре Инъин. Скажи, она действительно встречается с директором Цзяном? Сестра Инъин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Сестрица Хун удивилась,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команда, я могу тебе рассказать. Всё это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Цинчэн пододвинулся ближе.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роман с директором Цзяном — это фейк. Даже фото, где они целуются, которое сняли папарацци, было постановочным.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