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Хай был ошеломлён его взглядом. Покрасневший от стыда Гу Цинчэн, с его алыми губами и белыми зубами, с гневным и полным унижения взглядом, вызывал странное желание доминировать. Он, словно от удара током, отпустил его, но не удержался от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тебя такая аппетитная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воспользовавшись моментом, выскользнул из его хватки. Он был в ярости, что только что думал, будто этот тип изменился и хочет наладить с ним отношения. Собака не меняет своих привычек, и Цзян Хай вряд ли когда-нибудь изменит свой мерзкий характер! Он был так зол, что ноги его дрожали, и, выйдя из автобуса, он всё ещё чувствовал прикосновение Цзян Хая на своих ягодицах. Он шлёпнул себя по заднице, как вдруг услышал, как водитель кричит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сквозь окно, увидел, как Цзян Хай смущённо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водитель, мне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тут же развернулся и пошёл прочь. Он хотел как можно быстрее уйти из поля зрения Цзян Хая. Пройдя уже довольно далеко, он оглянулся и увидел, что Цзян Хай всё ещё сидит в автобусе. На таком расстоянии он не мог слышать, что тот говорит, но если бы услышал, то, наверное, был бы поражён его бесстыдством. Потому что Цзян Хай откровенно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внизу стоит, нужно подождать, пока спадёт. Вокруг ведь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уже услышали его слова, и несколько девушек, покраснев, сдержанно хихикали. Цзян Хай, не обращая на это внимания, облокотился на окно и наблюдал, как стройная фигура Гу Цинчэна исчезает в глубине аллеи.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вернувшись в класс, сразу же погрузился в книги. В воскресенье вечером у них начались вечерние занятия, и из-за поездки в дом престарелых он не успел сделать два теста. Его мысли были в беспорядке, и за весь вечер он смог выполнить только один с половиной. Когда занятия закончились, он не торопился уходить, а дописал тест. К тому времени в классе оставалось всего три или четыре ученика, которые продолжали работать. Взглянув на часы, он увидел, что уже половина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вышел из класса с рюкзаком за плечами, но, едва переступив порог, он словно увидел призрака. Потому что перед ним, засунув руки в карманы, стоял Цзян Хай, и выражение его лица было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как обычно, решил игнорировать его и, сделав вид, что не замечает, направился к выходу из школы. Когда он вышел на улицу, он всё ещё слышал шаги позади себя. Обернувшись, он увидел, что Цзян Хай 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поздно, и в их уезде после девяти вечера на улицах почти никого не было. Тусклый свет фонарей освещал дорогу, а провода над головой были запутаны, что создавало жутковатую атмосферу. Когда он свернул в переулок, стало ещё темнее. Фонари здесь стояли далеко друг от друга, и все дома вокруг были закрыты. Кое-где дорога была неровной, с выступающими камнями. Он оглянулся и увидел, что Цзян Хай всё ещё идёт за ним, и, кажется, сокращает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испугался. Он ускорил шаг, и Цзян Хай тоже пошёл быстрее. Впереди вдруг появился свет — это была мастерская по ремонту велосипедов, которая ещё не закрылась. Хозяин с семьёй смотрел телевизор. Гу Цинчэн подошёл к свету, набрался смелости и, обернувшись,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 мной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остановился и, стоя в тени, смотрел на него. Гу Цинчэн вдруг почувствовал страх, развернулся и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изо всех сил, слыша, как шаги позади него становятся всё быстрее. Когда он добежал до своего дома, он остановился и оглянулся.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слабый лунный свет освещал тёмный переулок, и вокруг было тихо. Оказывается, шаги, которые он слышал, были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поту. Цзян Хай становился всё более странным, даже начал следить за ним. Что он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напряжение, та странная слежка — всё это Гу Цинчэн помнил до сих пор. Вспомнив об этом,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вздохнул, закинув руки за голову и откинувшись на спинку кресла. Гу Цинчэн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печальных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печальные вещи? Я думал, ты непробиваемый.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неплохо устроился. Молодой, успешный, о чём тебе горевать? Люди должны быть довольны тем, что имеют, и тогда будет меньше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всё хорошо. Зарабатываю больше, чем мог себе представить, живу в достатке. Я вполне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завести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на мгновение замер, затем настороженно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Заработок важнее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больше амбиций, чем у меня. Я не такой, — вдруг сказал Цзян Чэн. — Я понял, что в этом плане я безнадёжен. Без любимого человека рядом я не могу найти вдохновения. Иногда чувствую себя, как баба — без любви жить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хотел рассмеяться, но сдержался и, сохраняя серьёзное выражение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быть с Лю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большая грудь, тонкая талия и округлые бёдра. Она очень сексуальна,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хотя и находил разговор о своей девушке в таком ключе странным, не мог не согласиться с фактами. Лю Инъин была одной из самых красивых женщин в шоу-бизнесе, с идеальной фигурой и безупречными чертами лица — мечтой многих мужчин. Судя по тому, как Цзян Чэн вёл себя в повседневной жизни, он, вероятно, был настоящим зверем в постели, и Лю Инъин, с её яркой внешностью, идеально подходила его вкусам. Он невольно вспомнил о Ся Ли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Ся Ли, мою подругу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 словно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такой бесчувственный? Ты ведь даже за ней ухаживал. Если бы не она, мы бы, возможно, и не познакомились. Ты тогда решил, что мы с ней пара, и долго меня донимал.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кажется,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нравилась. Я тогда за ней ухаживал, потому что поспорил с одним другом, Цзян Юанем. Он за ней ухаживал, но ничего не вышло, и он сказал, что её сложно завоевать. Я тогда был молод и глуп, любил хвастаться, вот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Ся Ли и Лю Инъин — это совсем разные типажи.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засмеялся, с неприличной интонацией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развратные. Ся Ли была слишком правильной, не могла раскрепоститься.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тщательно обдумал эти слова, снова убедившись, что он сам был куда более сдержанным, чем Ся Ли, и слово «развратная» к нему никак не относилось. Он почувствовал небольшое облегчение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лучше, чтобы девушка была способна вести домашнее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Чэн посмотрел на него. — Дома можно быть какой угодно, но на людях нужно держать себя в руках, иначе мне будет неловко. Но таких мало. Большинство — ни то ни сё, как вода без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все такие. В частной жизни люди, конечно, более раскрепощённые, но на публике стараются выглядеть прилично.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встречал одну. Она обычно была холодна, как лёд, даже смотреть на меня не хотела. Но однажды она так разошлась, что чуть не убила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ты не попытался её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Пытался, но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кто-то, кого ты не можешь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сказал это наполовину серьёзно, наполовину в шутку, но, к его удивлению, Цзян Чэн, казалось, искренне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не могу понять,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и, повернувшись к Гу Цинчэну,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