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Непопулярность этого мероприятия заключалась в том, что, в отличие от других, где можно было просто отсидеть время, поездка в дом престарелых требовала реальной работы, да и условия для неё были далеко не комфортными. В доме престарелых их уезда оборудование было не самым современным, а условия — довольно суровыми. В то время общественное мнение ещё не было столь открытым, и пожилые люди из обычных семей неохотно отправлялись туда. Те, кто оказывался в доме престарелых, либо не имели детей, либо были слишком больны, чтобы заботиться о себе самостоятельно. Поэтому в доме престарелых всегда витал какой-то странный, необъяснимый запах. Прибыв туда, они обычно распределяли обязанности: несколько человек убирали одну комнату, вычищая её от пола до потолков, протирая всё внутри и снаружи. Это была тяжёлая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такого прилежного ученика, как Гу Цинчэн, запись на участие не была чем-то удивительным. Но в тот раз, когда он сел в автобус, его взгляд случайно упал на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Цзян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немного опешил, увидев его. Ведь он считал, что у Цзян Хая вряд ли есть что-то вроде «доброты». На самом деле, не только он был удивлён, но и его одноклассники, которые часто участвовали в подобных акциях, тоже были шокированы и не раз обсуждали это за его спиной. Если кто-то думал, что Цзян Хай, оказавшись там, вдруг превратится в трудолюбивого, не боящегося трудностей молодого человека, то сильно ошибался. Прибыв на место, Цзян Хай взял швабру и начал вяло водить ею по двору, при этом его белые кроссовки так и не запачкались грязью. Тем временем Гу Цинчэн, стоя на табурете и протирая окна наверху, уже был покрыт пылью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вниз с тазиком за водой, Цзян Хай подошёл к нему со шваброй: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что ли? Зачем так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промолчал, взял тазик и поднялся наверх. Когда они закончили уборку в своей комнате, Цзян Хай всё ещё медленно и неспешно швабрил бетонный пол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все начали лепить пельмени. Это была стандартная часть их визита в дом престарелых — после работы они готовили пельмени и ели их вместе с пожилыми людьми. Гу Цинчэн мог выполнять грязную работу, но когда дело доходило до еды, он становился настоящим чистюлей. Каждый раз, глядя на одноклассников, которые лепили пельмени, несмотря на грязь под ногтями, он терял аппетит. Поэтому он всегда выходил прогуляться, пока другие ели, и возвращался только после того, как все заканчивали.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улицу, Цзян Хай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можешь есть? Чёрт, это просто отвратительно. Во дворе стоит затхлый запах, а они ещё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оглянулся на него и вежливо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есть закусочная. Там можно купить булочки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покачал головой и пошёл один в узкий переулок, где находился книжный магазин. Там было множество романов, и владелец не возражал, если кто-то читал, не покупая. Гу Цинчэн всегда заходил туда, когда бывал здесь. Он почитал немного, как вдруг кто-то похлопал его по плечу. Он обернулся и увидел Цзян Хая с полиэтиленовым пакетом, в котором лежали несколько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из печи, ещё горячие.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обычно не был к нему добр, особенно после истории с телефоном. Тогда Гу Цинчэн изрядно напрягся, чтобы собрать деньги, и даже его дедушка с бабушкой не раз ругали его. Это стало для него настоящей занозой в сердце, и каждый раз, видя Цзян Хая, он испытывал неприязнь, не имея на то явной причины. Видя, что Гу Цинчэн не хочет брать булочки, Цзян Хай попытался навязать их силой. Гу Цинчэн, конечно, не желал принимать никаких «милостей» от Цзян Хая и упорно отказывался. Видимо, Цзян Хай не привык к тому, что его доброта остаётся без внимания, и, почувствовав себя неловко перед владельцем магазина, он бросил булочки на землю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 тобой, ешь или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выкатились из пакета и испачкались в чёрной грязи из лужи. Когда Цзян Хай ушёл, Гу Цинчэн наконец произнёс, словно говоря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снова обидел Цзян Хая. После еды все стали общаться с пожилыми людьми, а затем настало время для выступлений. Гу Цинчэн и несколько одноклассников показывали старикам свои навыки в обращении с шестом, которым они недавно научились на уроках физкультуры. Хотя у них не было настоящих шестов, они всё равно выглядели довольно эффектно, демонстрируя свою ловкость и боевой дух. Цзян Хай сидел рядом и наблюдал, но в его взгляде чувствовалась какая-то мрачность. Иногда Гу Цинчэн, поворачиваясь, случайно ловил этот взгляд, и сердце его начинало биться быстрее, но он старался держать спину ещё 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трём часам дня они уже собирались уезжать. Гу Цинчэн задержался, помогая двум одноклассницам сделать фотографии, поэтому сел в автобус позже других. Мест в автобусе было ровно столько, сколько человек, и две девушки, сев, естественно, выбрали два соседних места. Гу Цинчэн огляделся и заметил, что Цзян Хай сидит на последнем ряду, и рядом с ним было единственное свободное место. Он подошёл и уже собирался сесть, как вдруг Цзян Хай неожиданно подвинулся. Гу Цинчэн подумал, что тот хочет отомстить, не дав ему сесть, но оказалось, что Цзян Хай освободил место у окна. Гу Цинчэн, всегда предпочитавший сидеть у окна, с лёгким облегчением протиснулся туда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чувствовал себя неловко, и Цзян Хай не заговаривал с ним. Автобус медленно тронулся, и тёплые лучи весеннего солнца, проникая через окно, согревали его, навевая лень. Из-за тесноты их руки иногда соприкасались, а на неровностях дороги их тела тоже ненадолго сталкивались. Гу Цинчэн сначала боялся, что Цзян Хай будет раздражён и начнёт ругаться, но тот, к его удивлению, оставался спокойным. Постепенно он расслабился. Прошло некоторое время, и он, не замечая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резко тряхнуло, он проснулся и с ужасом понял, что его голова лежит на плече Цзян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и не решался пошевелиться, украдку взглянул на Цзян Хая и вдруг заметил, что лицо того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смутился. Цзян Хай, оказывается, мог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словно обнаружил что-то невероятное, в его сердце смешались волнение 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сидел прямо, устремив взгляд вперёд, его полные губы были плотно сжаты, а горло слегка двигалось, словно он сглатывал слюну. Гу Цинчэн подумал, что ему не стоит продолжать так лежать, и начал потихоньку отодвигаться. Но как только его голова оторвалась от плеча Цзян Хая, тот вдруг заговорил, голос его звучал глухо и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продолжать лежать.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вздрогнул, поднял глаза и увидел, что Цзян Хай не смотрит на него, а продолжает уставиться вперёд, словно его и нет рядом. Гу Цинчэн почувствовал неловкость и, конечно же, не стал продолжать лежать на его плече. Он выпрямился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не ответил, но румянец на его лице не исчез. Гу Цинчэн украдкой взглянул на его плечо, проверяя, не осталось ли там следов слюны, и, облегчённо вздохнув, повернулся к окну. Он чувствовал, что сегодня Цзян Хай был каким-то необычным, словно хотел наладить с ним отношения. Хотя они вряд ли смогут стать друзьями, это всё 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остановился у ворот школы, и все начали выходить, но Цзян Хай не двигался, словно ждал, пока все выйдут. Гу Цинчэн сидел у окна, и чтобы выйти, ему нужно было пройти мимо Цзян Хая. Он посмотрел, как большинство уже вышло, а Цзян Хай всё ещё сидел, не собираясь вставать, и начал пробираться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ухватился за спинку переднего сиденья и, наклонившись вперёд, начал потихоньку пробираться наружу. Цзян Хай, с его длинными ногами, занимал почти всё пространство, и когда Гу Цинчэн оказался прямо перед ним, тот вдруг сжал ноги, зажав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почувствовал, как лицо его заливает краской, и резко попытался вырваться. Цзян Хай сжал его ноги своими, но вдруг протянул руки и схватил его за округлые, упругие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большая рука, привыкшая легко управляться с баскетбольным мячом, широко раскрылась и схватила обе половинки, сжав их и слегка встряхнув. Гу Цинчэн вздрогнул всем телом, но не осмелился кричать, боясь, что водитель или другие ученики услышат, и это станет ещё более неловким. Вместо этого он покраснел ещё сильнее, злобно обернулся и бросил на Цзян Хая гневный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