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Цинчэн слегка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странно. Мы с ней не близки, но почему-то кажется, что она сегодня слишком уж меня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что она к тебе серьезно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у меня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брат Чэн, — Сяо Тан покачал головой. — Какие там заслуги? Я как раз хотел спросить. Мы с тобой давно работаем, а я и не знал, что ты еще и на гитаре играешь, да так хорошо. Если бы я знал, что ты можешь и играть, и петь, компания точно бы тебя больше ценила. Думаю, сестрица Хун и гендиректор Юй, увидев этот выпуск, будут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Гу Цинчэн почувствовал легкое удовлетворение, но внешне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эффект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знаешь, сестрица Хун и другие всегда считали, что ты, брат Чэн… — Он осторожно взглянул на Гу Цинчэна. — Брат Чэн, я тебе это говорю, потому что мы близки. Ты ведь меня не подставишь,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выразительно посмотрел на него, как бы говоря: «Как ты мог такое подумать?» Только тогда Сяо 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руководство компании хотело тебя продвигать, но они чувствовали, что просто так это не получится, как бы ни старались. Особенно сестрица Хун, она действительно хотела тебя поддержать, но, например, даже с твоим произношением путунхуа ты так и не справился, и она была немного в отчаянии. Артист — это тот, у кого есть навыки. Если хорошо играешь — пой, если хорошо поешь — играй. Всегда должен быть старт, чтобы было пространство для развития. Помню, когда я только начал с тобой работать, сестрица Хун спрашивала, что ты умеешь, а ты сказал, что ничего. Если бы ты сразу сказал, что умеешь играть и петь, дорога была бы шире, и тебя бы не обвиняли… что ты только лицом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улыбнулся, подумав, что раньше он действительно ничего не умел, но теперь, под той же внешностью, он уже не тот, кем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сейчас расскажу,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 энтузиазмом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интернет-знаменитость не потеряла популярность, все еще можно успеть. Он даже считал, что сейчас, когда Гу Цинчэн раскрыл свои таланты, это вызовет больше восторга, чем если бы он сделал это в самом начале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записал. Сейчас спрошу у сестрицы Хун, можно ли выложить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выкладывай все сразу. Лучше оставить немного загадки, чтобы фанаты оставались заинтересованными. Всегда нужно, чтобы они хотели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 уважением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Сначала выложим несколько фрагментов, дождемся реакции фанатов, а потом сделаем хороший маркетинг, постепенно раскрывая все, чтобы получить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Ху Линлин была красным спортивным автомобилем, выглядевшим очень эффектно, что вполне соответствовало ее образу. Гу Цинчэн сел внутрь, чувствуя некоторую неловкость,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знаю эти места, так что выбирай сама, куда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Линлин, управляя машиной,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позволить тебе платить? Сегодня нам никто не будет платить, уже есть человек, который взял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слегка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Линлин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делаю одолжение. Настоящий хозяин вечера — гендиректор Цзян из медиакомпании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Цинчэн изменился в лице, но сейчас уже было слишком поздно отказываться, это выглядело бы слишком наигранно.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гендиректором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странно. Я думала, вы близко знакомы. Гендиректор Цзян сказал, что ты скоро переходишь в их компанию, и именно он организовал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переходить в его компанию… Это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Линлин взглянула на него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скрывать это от меня. Я не близка с вашим гендиректором Юем, так что не буду доносить,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открыл рот, но понял, что сейчас слишком настойчиво отказываться будет странно, поэтому промолчал. Ху Линлин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Цзян — хороший человек, очень надежный парень. Если ты перейдешь в его компанию, у тебя будет больше перспектив, чем в «Цзуй Юйлэ». Честно говоря, у новой компании есть недостатки, но она действительно подходит для новичков без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Линлин было почти сорок, и она могла называть Цзян Чэна младшим братом, но неизвестно, делала ли она это из-за разницы в возрасте или из-за близких отношений. Гу Цинчэн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запись — это он организовал? Я не знал, думал, это сестрица Хун взяла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недавно стала интересоваться интернет-знаменитостями… — Ху Линлин начала с этой, возможно, просто вежливой фразы,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изначально мы планировали пригласить одну странную девушку, ты ее видел, она очень забавная, я думаю, она идеально подходит для нашего шоу, умеет говорить и создавать сенсации. Потом гендиректор Цзян сказал, что у него есть артист, то есть ты, который пока официально не подписал контракт, но уже практически переходит к нему, и он хотел сделать небольшой анонс, попросил меня помочь. Вот мы и изменили сценарий. И поскольку он торопился, мы записали этот выпуск раньше, чем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Линлин взглянула на Гу Цинчэна и заметила, что его улыбка была натянутой, подумав, что, возможно, ее тон был недостаточно вежливым, и он почувствовал неловкость. Однако, как опытная ведущая, она имела статус и авторитет, и для нее Гу Цинчэн был просто новичком, интернет-знаменитостью с неопределенным будущим, которого она не слишком ценила. Но вспомнив, как Цзян Чэн говорил о нем с особым выражением, словно это был очень важный для него человек, она решила не пренебрегать им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ты действительно произвел на меня впечатление. Думаю, если ты перейдешь к гендиректору Цзяну, тебя можно будет продвигать как певца. Парень, работай усердно, у тебя большое будущее, мои глаза редко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на место, Гу Цинчэн увидел Цзян Чэна, стоящего снаружи. Он вышел из машины, Цзян Чэн кивнул ему, и он ответил тем же, собираясь что-то сказать, но Цзян Чэн уже направился к Ху Линлин. Они обнялись, и Ху Линлин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когда ты заполучил Лю Инъин? Я даже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слегка вздрогнул и повернулся к Цзян Чэну, который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пора уже, возраст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тебе давно пора, тебе уже за двадцать, не будешь же вечно оставаться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внутри,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обернулся и взглянул на Гу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почувствовал, что Цзян Чэн, кажется, намеренно держит дистанцию, и это, наоборот, облегчило его. Он подумал, что, возможно, в присутствии других Цзян Чэн не будет вести себя нагло, и все его переживания в машине были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Ху Линлин шли впереди, а он следовал за ними, не чувствуя себя обделенным. Войдя внутрь, он понял, что ужин будет горячим, за столом уже сидели два мужчины и две женщины. Мужчины были с большими животами, похожими на крупных бизнесменов, а женщины были молодыми и очень красивыми. Цзян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Хуан, начальник Юань, а это артисты нашей компании — Даньдань и Лю-эр.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Медиакомпания «Чжэнъян» была создана с помощью больших вложений, и в ней было много артистов, но известной была только Сун Цинцин, которую называли «сестрица Цин». Девушки за столом явно были новичками, но они умели разговаривать и создавать атмосферу, заставляя Ху Линлин, гендиректора Хуана и других смеяться от души, что придавало вечеру непринужденности. Гу Цинчэн не был знаком с этими людьми, поэтому просто сидел рядом, добавляя еду в котел или наливая чай, когда у кого-то заканчивался напиток. Стоящие рядом официантки, вероятно, были недовольны, так как он выполнял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Линлин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эти девушки умеют пить, ты тоже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уже собирался взять бокал, который Ху Линлин налила для него, но Цзян Чэн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 он не пьет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кто не пьет, тот не имеет права говорить, — Ху Линлин с упреком сказала. — Если не хочешь, выпей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проявились преимущества подчиненных девушек. Даньдань, с глубокими глазами, встала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Цзян позже будет за рулем, он не может пить. Сестрица Лин,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впервые в жизни видел девушку, которая пила как воду, стакан за стаканом, словно это было обычное дело. Цзян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 мое секретное оружие, эта девушка не пьянеет, сколько бы ни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