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Цинчэн слегка причмокнул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просто странно. Мы с ней не близки, но почему-то кажется, что она сегодня слишком уж меня уважает.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Тан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плохо, что она к тебе серьезно относится?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какая у меня заслуга…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ты, брат Чэн, — Сяо Тан покачал головой. — Какие там заслуги? Я как раз хотел спросить. Мы с тобой давно работаем, а я и не знал, что ты еще и на гитаре играешь, да так хорошо. Если бы я знал, что ты можешь и играть, и петь, компания точно бы тебя больше ценила. Думаю, сестрица Хун и гендиректор Юй, увидев этот выпуск, будут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Гу Цинчэн почувствовал легкое удовлетворение, но внешне остался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эффект такой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не знаешь, сестрица Хун и другие всегда считали, что ты, брат Чэн… — Он осторожно взглянул на Гу Цинчэна. — Брат Чэн, я тебе это говорю, потому что мы близки. Ты ведь меня не подставишь,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выразительно посмотрел на него, как бы говоря: «Как ты мог такое подумать?» Только тогда Сяо Тан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руководство компании хотело тебя продвигать, но они чувствовали, что просто так это не получится, как бы ни старались. Особенно сестрица Хун, она действительно хотела тебя поддержать, но, например, даже с твоим произношением путунхуа ты так и не справился, и она была немного в отчаянии. Артист — это тот, у кого есть навыки. Если хорошо играешь — пой, если хорошо поешь — играй. Всегда должен быть старт, чтобы было пространство для развития. Помню, когда я только начал с тобой работать, сестрица Хун спрашивала, что ты умеешь, а ты сказал, что ничего. Если бы ты сразу сказал, что умеешь играть и петь, дорога была бы шире, и тебя бы не обвиняли… что ты только лицом держишься.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улыбнулся, подумав, что раньше он действительно ничего не умел, но теперь, под той же внешностью, он уже не тот, кем был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сейчас расскажу,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Тан с энтузиазмом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не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интернет-знаменитость не потеряла популярность, все еще можно успеть. Он даже считал, что сейчас, когда Гу Цинчэн раскрыл свои таланты, это вызовет больше восторга, чем если бы он сделал это в самом начале своей карьеры.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все записал. Сейчас спрошу у сестрицы Хун, можно ли выложить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выкладывай все сразу. Лучше оставить немного загадки, чтобы фанаты оставались заинтересованными. Всегда нужно, чтобы они хотели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Тан с уважением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думаю. Сначала выложим несколько фрагментов, дождемся реакции фанатов, а потом сделаем хороший маркетинг, постепенно раскрывая все, чтобы получить максимальную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Ху Линлин была красным спортивным автомобилем, выглядевшим очень эффектно, что вполне соответствовало ее образу. Гу Цинчэн сел внутрь, чувствуя некоторую неловкость,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очень знаю эти места, так что выбирай сама, куда поедем.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Линлин, управляя машиной,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позволить тебе платить? Сегодня нам никто не будет платить, уже есть человек, который взял это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слегка удивился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еще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Линлин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просто делаю одолжение. Настоящий хозяин вечера — гендиректор Цзян из медиакомпании «Чжэнъян».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 Цинчэн изменился в лице, но сейчас уже было слишком поздно отказываться, это выглядело бы слишком наигранно. Он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знаком с гендиректором Цзяном?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раз ужинали.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странно. Я думала, вы близко знакомы. Гендиректор Цзян сказал, что ты скоро переходишь в их компанию, и именно он организовал эту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собираюсь переходить в его компанию… Это он так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Линлин взглянула на него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скрывать это от меня. Я не близка с вашим гендиректором Юем, так что не буду доносить,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открыл рот, но понял, что сейчас слишком настойчиво отказываться будет странно, поэтому промолчал. Ху Линлин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Гендиректор Цзян — хороший человек, очень надежный парень. Если ты перейдешь в его компанию, у тебя будет больше перспектив, чем в «Цзуй Юйлэ». Честно говоря, у новой компании есть недостатки, но она действительно подходит для новичков без связей.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Линлин было почти сорок, и она могла называть Цзян Чэна младшим братом, но неизвестно, делала ли она это из-за разницы в возрасте или из-за близких отношений. Гу Цинчэн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Сегодняшняя запись — это он организовал? Я не знал, думал, это сестрица Хун взяла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недавно стала интересоваться интернет-знаменитостями… — Ху Линлин начала с этой, возможно, просто вежливой фразы, а затем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изначально мы планировали пригласить одну странную девушку, ты ее видел, она очень забавная, я думаю, она идеально подходит для нашего шоу, умеет говорить и создавать сенсации. Потом гендиректор Цзян сказал, что у него есть артист, то есть ты, который пока официально не подписал контракт, но уже практически переходит к нему, и он хотел сделать небольшой анонс, попросил меня помочь. Вот мы и изменили сценарий. И поскольку он торопился, мы записали этот выпуск раньше, чем планировали.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Линлин взглянула на Гу Цинчэна и заметила, что его улыбка была натянутой, подумав, что, возможно, ее тон был недостаточно вежливым, и он почувствовал неловкость. Однако, как опытная ведущая, она имела статус и авторитет, и для нее Гу Цинчэн был просто новичком, интернет-знаменитостью с неопределенным будущим, которого она не слишком ценила. Но вспомнив, как Цзян Чэн говорил о нем с особым выражением, словно это был очень важный для него человек, она решила не пренебрегать им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сегодня ты действительно произвел на меня впечатление. Думаю, если ты перейдешь к гендиректору Цзяну, тебя можно будет продвигать как певца. Парень, работай усердно, у тебя большое будущее, мои глаза редко ошибаются.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приехали на место, Гу Цинчэн увидел Цзян Чэна, стоящего снаружи. Он вышел из машины, Цзян Чэн кивнул ему, и он ответил тем же, собираясь что-то сказать, но Цзян Чэн уже направился к Ху Линлин. Они обнялись, и Ху Линлин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когда ты заполучил Лю Инъин? Я даже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слегка вздрогнул и повернулся к Цзян Чэну, который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пора уже, возраст подходящий.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тебе давно пора, тебе уже за двадцать, не будешь же вечно оставаться девственником.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уже внутри, пойдемте.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обернулся и взглянул на Гу Цинчэна: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почувствовал, что Цзян Чэн, кажется, намеренно держит дистанцию, и это, наоборот, облегчило его. Он подумал, что, возможно, в присутствии других Цзян Чэн не будет вести себя нагло, и все его переживания в машине были лишними.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и Ху Линлин шли впереди, а он следовал за ними, не чувствуя себя обделенным. Войдя внутрь, он понял, что ужин будет горячим, за столом уже сидели два мужчины и две женщины. Мужчины были с большими животами, похожими на крупных бизнесменов, а женщины были молодыми и очень красивыми. Цзян Чэн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Гендиректор Хуан, начальник Юань, а это артисты нашей компании — Даньдань и Лю-эр.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Медиакомпания «Чжэнъян» была создана с помощью больших вложений, и в ней было много артистов, но известной была только Сун Цинцин, которую называли «сестрица Цин». Девушки за столом явно были новичками, но они умели разговаривать и создавать атмосферу, заставляя Ху Линлин, гендиректора Хуана и других смеяться от души, что придавало вечеру непринужденности. Гу Цинчэн не был знаком с этими людьми, поэтому просто сидел рядом, добавляя еду в котел или наливая чай, когда у кого-то заканчивался напиток. Стоящие рядом официантки, вероятно, были недовольны, так как он выполнял их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Линлин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как эти девушки умеют пить, ты тоже выпей.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уже собирался взять бокал, который Ху Линлин налила для него, но Цзян Чэн перехватил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Лин, он не пьет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лезь, кто не пьет, тот не имеет права говорить, — Ху Линлин с упреком сказала. — Если не хочешь, выпей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проявились преимущества подчиненных девушек. Даньдань, с глубокими глазами, встала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Гендиректор Цзян позже будет за рулем, он не может пить. Сестрица Лин, я выпью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впервые в жизни видел девушку, которая пила как воду, стакан за стаканом, словно это было обычное дело. Цзян Чэн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Даньдань — мое секретное оружие, эта девушка не пьянеет, сколько бы ни выпила.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http://bllate.org/book/16564/1512516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