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входа в ресторан до беседки было семь-восемь метров под открытым небом. Двое, один за другим, побежали в беседку. Сама беседка была довольно просторной, и, несмотря на сильный дождь и ветер, скамейки остались сухими. Однако было холодно, одежда слегка промокла, и от ветра становилось еще холоднее. Гу Цинчэн, засунув руки в карманы, сидел на скамейке и нервно подрагивал ногой.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такси неудобно, подожди немного. Водитель скоро приедет.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отошел в сторону, чтобы позвонить. Из-за сильного шума дождя и ветра он закрывал телефон рукой, и было невозможно разобрать, что он говорит. Через какое-то время он вернулся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Приедет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 и подвинулся: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присел рядом. Заметив, что тот продолжает дрожать,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Сегодня был на мероприятии, так что оделся легко, под пиджаком только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конец весны, и обычно, если он не выходил из дома, он надевал тонкий свитер под одежду. Хотя он родом с северо-востока, он больше боялся холода, чем жары. Посмотрев на Цзян Чэна, тоже уроженца северо-востока,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Может, я... сниму куртку и 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Цинчэн не ошибался в своих наблюдениях и слухе, то, произнося эти слова, Цзян Чэн выглядел смущенным и растерянным, словно сам не был уверен, стоит ли снимать куртку, и не знал, уместно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же не девушка, — улыбнулся Гу Цинчэн в ответ, но вдруг увидел, как Цзян Чэн придвинулся к нему и обнял его. Он мгновенно изменился в лице, резко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не холодно! — Гу Цинчэн настороженно отодвинулся, посмотрев на Цзян Чэна, как на подозрительного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Ты же сам только что сказал, что ты не девушка. Что такого в том, чтобы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 Гу Цинчэн произнес эти слова с особой твердостью, затем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Чэн внезапно встал и,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поднял голову, глядя на высокого Цзян Чэна,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будто его ударило молнией. Он вздрогнул всем телом, реакция была крайне 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остро реагируешь? Стоит мне что-то сказать или прикоснуться, как ты сразу взрываешься. Мы же мужики, разве не нормально обняться или похлопать по плечу? Посмотри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посмотрел в направлении, куда указывал Цзян Чэн, и увидел двух молодых парней, идущих по улице под одним зонтом, смеющихся и болтающих. Они несли рюкзаки, похоже, это были студенты, возвращающиеся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чувствуя себя не в своей тарелке,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остро реагирую...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Мы же мужчины, чего ты боишься? Разве я могу воспользоваться тобой? — С этими словами Цзян Чэн снова сел рядом, обнял его длинной рукой, и Гу Цинчэн, не удержав равновесия,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чувствовал себя крайне неловко, инстинктивно попытался вырваться, но Цзян Чэн держал его крепко. Слова Цзян Чэна «Ты ведь не любишь мужчин?» все еще звучали у него в ушах. Это было его самое слабое место, он ни за что не мог позволить себе проявить хоть малейший намек на это. Поэтому он не осмеливался больше двигаться. Он хотел что-то сказать, но почувствовал, что язык словно онемел. Он был действительно напряжен, не понимая, как все вдруг дошло до этого, и только сделал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все равно,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 его прошлой жизни был таким же дождливым, тогда тоже шел сильный дождь, это был первый весенний дождь того года. В тот дождливый день он встретился с Цзян Чэном в форме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жизни, в такой же весенний дождь, он оказался в объятиях этого извращенца, который открыто приставал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между ними, он действительно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Чэн не стал слишком наглеть. Сначала он обнял его крепко, скорее как бы дразня, но потом отпустил, только положил руку на его плечо. Гу Цинчэн выпрямился, глядя на брызги воды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но водитель Цзян Чэна так и не приехал. В середине он позвонил и сказал, что попал 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обеда, час пик, и пробки были обычным делом, тем более в такую погоду. Цзян Чэн достал сигарету и закурил. Заметив, как Гу Цинчэн смотрит на него,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не в помещении, можно курить,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Цинчэн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дал ему сигарету, но не дал зажигалку. Гу Цинчэн засунул сигарету в рот, но увидел, как Цзян Чэн, куря, наклонился к нему. Он отклонился назад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зажигаешь?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Цинчэн понял, что тот хочет, чтобы он прикурил от его сигареты. Он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держа сигарету в зубах, усмехнулся, достал зажигалку и протянул ему. Гу Цинчэн закурил, сделал вид, что затянулся, и его поза с сигаретой выглядела довольно убедительно, хотя он не осмеливался вдыхать дым в легкие, сразу выпуская его изо рта. Из-за дождя воздух был влажным, и дым, казалось, медленно рассеивался вокруг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сидя рядом, выглядел расслабленным, развалившись на скамейке, скрестив ноги и положив руки на спинку. Он совсем не походил на главу компании, скорее на хулигана, словно в молодости он был не самым примерным гражданином... Хотя это, возможно, было не совсем справедливо, ведь сейчас Цзян Чэн, судя по всему, был всего лишь чуть старше двадцати, и его успех в таком возрасте вряд ли был результатом его собственных усилий, скорее он был наследником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дети богатых семей часто ведут беспорядочную личную жизнь, многие из них не прочь попробовать и мужчин, просто ради разнообразия. Гу Цинчэн мало что знал о гомосексуалах, в его представлении это были те, кого высмеивали и презирали, называя «девчонками». Но Цзян Чэн был воплощением мужественности, совсем не похожим на такого. Скорее всего, он просто нагулялся с женщинами и теперь хотел попробовать что-то новое, поэтому и обратил внимание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такие богачи, они не понимают, что значит жить простой жизнью. Возможно, они просто ищут острых ощущений, но не осознают, что их действия могут стать последней каплей для других. Гу Цинчэн вспомнил все страдания, которые он пережил в прошлой жизни из-за своих запутанных отношений с Цзян Чэном, и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удалил контакт Цзян Чэна. Не знал, из-за ли ветра, но голова немного кружилась. Он решил, что вернувшись домой, поговорит с сестрицей Хун, чтобы она выступила посредником и объяснила Цзян Чэну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иметь никаких связей с Цзян Чэном, Мэн Дань или Чжао Цзинмином. Если бы не контракт, он бы даже не хотел иметь ничего общего с «Цзуй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 сказал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ресторане спрашивал, что бы я сделал, если бы меня обманули и предали, и если бы у меня был второй шанс, стал бы 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повернулся к нему, держа сигарету в зубах, немного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ответил тебе не задумываясь, но теперь, подумав, я понял, что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тех, кто причинил ему боль, но он был больше уставшим, чем злым. Если бы у него был второй шанс, он бы предпочел, чтобы они все держались подальше друг от друга, чтобы не было никаких связей. Он не хотел мстить, он просто хотел, чтобы в этой жизни они не имели к нему никакого отношения, чтобы он мог жить своей жизнью. Месть слишком утомительна, она приносит страдания и другим,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забыть. Жизнь и так тяжела, он хотел жить для себя, делать то, что приносит радость, и просто быть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услышав это, затянулся сигаретой,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должен тебе кое-что сказать. Помнишь, я говорил, что знаю тебя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на каком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на мероприятии, гораздо раньше. На самом деле мы встречались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замер, держа сигарету в зубах, и смотрел на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