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входа в ресторан до беседки было семь-восемь метров под открытым небом. Двое, один за другим, побежали в беседку. Сама беседка была довольно просторной, и, несмотря на сильный дождь и ветер, скамейки остались сухими. Однако было холодно, одежда слегка промокла, и от ветра становилось еще холоднее. Гу Цинчэн, засунув руки в карманы, сидел на скамейке и нервно подрагивал ногой.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поеду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такси неудобно, подожди немного. Водитель скоро приедет.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отошел в сторону, чтобы позвонить. Из-за сильного шума дождя и ветра он закрывал телефон рукой, и было невозможно разобрать, что он говорит. Через какое-то время он вернулся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Приедет минут через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кивнул и подвинулся: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присел рядом. Заметив, что тот продолжает дрожать,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Сегодня был на мероприятии, так что оделся легко, под пиджаком только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конец весны, и обычно, если он не выходил из дома, он надевал тонкий свитер под одежду. Хотя он родом с северо-востока, он больше боялся холода, чем жары. Посмотрев на Цзян Чэна, тоже уроженца северо-востока,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 Может, я... сниму куртку и 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Цинчэн не ошибался в своих наблюдениях и слухе, то, произнося эти слова, Цзян Чэн выглядел смущенным и растерянным, словно сам не был уверен, стоит ли снимать куртку, и не знал, уместно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же не девушка, — улыбнулся Гу Цинчэн в ответ, но вдруг увидел, как Цзян Чэн придвинулся к нему и обнял его. Он мгновенно изменился в лице, резко оттолкнув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не холодно! — Гу Цинчэн настороженно отодвинулся, посмотрев на Цзян Чэна, как на подозрительного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Ты же сам только что сказал, что ты не девушка. Что такого в том, чтобы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 — Гу Цинчэн произнес эти слова с особой твердостью, затем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Чэн внезапно встал и, глядя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поднял голову, глядя на высокого Цзян Чэна,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почувствовал, будто его ударило молнией. Он вздрогнул всем телом, реакция была крайне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остро реагируешь? Стоит мне что-то сказать или прикоснуться, как ты сразу взрываешься. Мы же мужики, разве не нормально обняться или похлопать по плечу? Посмотри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посмотрел в направлении, куда указывал Цзян Чэн, и увидел двух молодых парней, идущих по улице под одним зонтом, смеющихся и болтающих. Они несли рюкзаки, похоже, это были студенты, возвращающиеся с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чувствуя себя не в своей тарелке,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остро реагирую...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Мы же мужчины, чего ты боишься? Разве я могу воспользоваться тобой? — С этими словами Цзян Чэн снова сел рядом, обнял его длинной рукой, и Гу Цинчэн, не удержав равновесия,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чувствовал себя крайне неловко, инстинктивно попытался вырваться, но Цзян Чэн держал его крепко. Слова Цзян Чэна «Ты ведь не любишь мужчин?» все еще звучали у него в ушах. Это было его самое слабое место, он ни за что не мог позволить себе проявить хоть малейший намек на это. Поэтому он не осмеливался больше двигаться. Он хотел что-то сказать, но почувствовал, что язык словно онемел. Он был действительно напряжен, не понимая, как все вдруг дошло до этого, и только сделал вид, что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все равно,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день его прошлой жизни был таким же дождливым, тогда тоже шел сильный дождь, это был первый весенний дождь того года. В тот дождливый день он встретился с Цзян Чэном в форме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этой жизни, в такой же весенний дождь, он оказался в объятиях этого извращенца, который открыто приставал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между ними, он действительно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Чэн не стал слишком наглеть. Сначала он обнял его крепко, скорее как бы дразня, но потом отпустил, только положил руку на его плечо. Гу Цинчэн выпрямился, глядя на брызги воды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но водитель Цзян Чэна так и не приехал. В середине он позвонил и сказал, что попал в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обеда, час пик, и пробки были обычным делом, тем более в такую погоду. Цзян Чэн достал сигарету и закурил. Заметив, как Гу Цинчэн смотрит на него,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же не в помещении, можно курить,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Гу Цинчэн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дал ему сигарету, но не дал зажигалку. Гу Цинчэн засунул сигарету в рот, но увидел, как Цзян Чэн, куря, наклонился к нему. Он отклонился назад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зажигаешь?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Цинчэн понял, что тот хочет, чтобы он прикурил от его сигареты. Он слегка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держа сигарету в зубах, усмехнулся, достал зажигалку и протянул ему. Гу Цинчэн закурил, сделал вид, что затянулся, и его поза с сигаретой выглядела довольно убедительно, хотя он не осмеливался вдыхать дым в легкие, сразу выпуская его изо рта. Из-за дождя воздух был влажным, и дым, казалось, медленно рассеивался вокруг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сидя рядом, выглядел расслабленным, развалившись на скамейке, скрестив ноги и положив руки на спинку. Он совсем не походил на главу компании, скорее на хулигана, словно в молодости он был не самым примерным гражданином... Хотя это, возможно, было не совсем справедливо, ведь сейчас Цзян Чэн, судя по всему, был всего лишь чуть старше двадцати, и его успех в таком возрасте вряд ли был результатом его собственных усилий, скорее он был наследником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дети богатых семей часто ведут беспорядочную личную жизнь, многие из них не прочь попробовать и мужчин, просто ради разнообразия. Гу Цинчэн мало что знал о гомосексуалах, в его представлении это были те, кого высмеивали и презирали, называя «девчонками». Но Цзян Чэн был воплощением мужественности, совсем не похожим на такого. Скорее всего, он просто нагулялся с женщинами и теперь хотел попробовать что-то новое, поэтому и обратил внимание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такие богачи, они не понимают, что значит жить простой жизнью. Возможно, они просто ищут острых ощущений, но не осознают, что их действия могут стать последней каплей для других. Гу Цинчэн вспомнил все страдания, которые он пережил в прошлой жизни из-за своих запутанных отношений с Цзян Чэном, и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удалил контакт Цзян Чэна. Не знал, из-за ли ветра, но голова немного кружилась. Он решил, что вернувшись домой, поговорит с сестрицей Хун, чтобы она выступила посредником и объяснила Цзян Чэну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иметь никаких связей с Цзян Чэном, Мэн Дань или Чжао Цзинмином. Если бы не контракт, он бы даже не хотел иметь ничего общего с «Цзуй Юйлэ».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он сказал Цзян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 ресторане спрашивал, что бы я сделал, если бы меня обманули и предали, и если бы у меня был второй шанс, стал бы я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повернулся к нему, держа сигарету в зубах, немного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ответил тебе не задумываясь, но теперь, подумав, я понял, что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тех, кто причинил ему боль, но он был больше уставшим, чем злым. Если бы у него был второй шанс, он бы предпочел, чтобы они все держались подальше друг от друга, чтобы не было никаких связей. Он не хотел мстить, он просто хотел, чтобы в этой жизни они не имели к нему никакого отношения, чтобы он мог жить своей жизнью. Месть слишком утомительна, она приносит страдания и другим,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бы забыть. Жизнь и так тяжела, он хотел жить для себя, делать то, что приносит радость, и просто быть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услышав это, затянулся сигаретой, немного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должен тебе кое-что сказать. Помнишь, я говорил, что знаю тебя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на каком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на мероприятии, гораздо раньше. На самом деле мы встречались еще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замер, держа сигарету в зубах, и смотрел на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