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Тан иногда позволял себе вольности перед Гу Цинчэном, но перед Цзян Чэном он не осмеливался даже пикнуть, только неловко улыбался. Хотя он и не соглашался, но и не отказывался. Лицо Гу Цинчэна стало мрачным, но он был человеком, который дорожил своей репутацией, и не хотел устраивать сцену. Цзян Чэн, похоже, хорошо понимал его характер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Иначе, если мы будем стоять здесь, те, кто знают, подумают, что я просто пригласил тебя на ужин, а те, кто не в курсе, решат, что я пытаюсь тебя соблазнить. Ты выглядишь так, будто хранишь свою непорочность.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смутился, оглянулся и увидел, что многие смотрят в их сторону. Он нервно подвигал губами, его руки слегка дрожали, когда он надевал солнцезащитные очки. С очками, скрывающими глаза, он почувствовал себя в безопасности, будто весь спрятался за ними. Он сжал губы, его голос звучал раздраженно, но с легкой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будем есть, то быстрее.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Зачем ты со мной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почувствовал, что этот Цзян Чэн кажется ему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и раньше были не близки, но в прошлой жизни Цзян Чэн, в те редкие встречи, вел себя иначе. Хотя он и слышал, что у Цзян Чэна плохая репутация — грубый и невоспитанный, но тот всегда был с ним вежлив, даже с намеком на симпатию. Каждый раз, когда они встречались, Цзян Чэн говорил мягко и любезно. Гу Цинчэн был из тех, кто не ценит доброту, и из-за такого отношения он испытывал к нему еще большее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Цзян Чэн вел себя с ним более жестко, его слова были напористыми, и Гу Цинчэн чувствовал себя растерянным, становясь более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 глубине души у него есть рабская натура, но он стыдился этого, поэтому иногда старался казаться высокомерным и холодным. Это приводило к тому, что он иногда выглядел немного странно. Перед тем как сесть в машину, он взглянул на Цзян Чэна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ужин,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Гу Цинчэн сел в машину, и громкий звук захлопнувшейся двери заставил его вздрогнуть. Поскольку был водитель, Цзян Чэн тоже сел на заднее сиденье. Они сидели на расстоянии одного сиденья друг от друга, и атмосфера была неловкой. Гу Цинчэн думал о предстоящем ужине, и его сердце начало биться быстрее. Он совсем не знал Цзян Чэна и не понимал, зачем тот хочет с ним ужинать. Два незнакомых мужчины, сидящие вместе и молча едящие, — разве это 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как-то облегчить ситуацию,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Даньдуна?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казалось, удивился,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одной девушки из вашей компании. Я тоже из Даньдуна. Какое совпадение, мы земляки.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Чэна промелькнуло что-то странное, но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так, — Гу Цинчэн посмотрел в окно. Внутри него зазвучал тревожный звонок. Он боялся, что Цзян Чэн попытается сблизиться, поэтому быстро сменил тему. — Куда мы поедем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когда приедем. Думаю,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мне нравится? — Гу Цинчэн усмехнулся, повернувшись к Цзян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Цзян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Цинчэна замерла, и Цзян Чэн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меня не знаешь, но я знаю тебя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каком-нибудь мероприятии? — Гу Цинчэн почувствовал неловкость. — У меня плохая память, и я редко обращаю внимание на людей. Даже тех, с кем общался, часто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не на мероприятии, это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удивился, а Цзян Чэн, казалось, раздраженно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все равно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Цзян Чэна, покрытые лаком, блестели, делая его нос более выразительным. Гу Цинчэн вспомнил слова той девушки и невольно сравнил. Он с досадой понял, что нос Цзян Чэна действительно был более высоким и мужественным, чем его. Говорят, что если у мужчины высокий нос и нет явных недостатков в чертах лица, то он будет привлекательным.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Цзян Чэн заметил его, он не хотел знать. Он был в шоу-бизнесе уже давно, участвовал во множестве мероприятий, и вполне возможно, что Цзян Чэн увидел его на одном из них. Это не было чем-то необычным. Если бы он продолжил расспросы, он боялся, что Цзян Чэн скажет что-то, с чем он не сможет справиться. Он не был мастером словесных баталий, а Цзян Чэн с его наглым поведением мог легко загнать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приоткрыл окно, и ветер сразу ворвался внутрь, растрепав его волосы. Раньше он предпочитал короткие стрижки, но, попав в шоу-бизнес, сестрица Хун и другие сказали, что длинные волосы лучше подходят для стиля, поэтому он отрастил их, почти до бровей. Машина проехала по мосту Цинцзян, и ветер был особенно влажным и прохладным. На реке был зеленый остров, который выглядел очень живописно. Он смотрел на него, пока машина не пересекла мост, а затем выпрямился, почувствовав, что Цзян Чэн смотрит на него. Он крепко сжал губы, смотря прямо перед собой, и все больше убеждался, что Цзян Чэн действительно смотрит на него — открыто и без стеснения. Его горло сжалось, и он наконец не выдержал, повернувшись. Цзян Чэн, облокотившись на сиденье, потирал подбородок большим пальцем и смотрел на него с «похабным»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за скудность словарного запаса, но в тот момент он действительно мог думать только о слове «похабный». Если бы нужно было найти другое слово, то это было бы «ненасытный».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жизни, а Цзян Чэн так и не избавился от этой мерзкой привычки, что вызывало у Гу Цинчэна ярость. Он с недовольством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глупая и нелепая фраза вылетела из уст Цзян Чэна. Гу Цинчэн понял, что недооценил степень бесстыдства этого человека. Цзян Чэн совершенно не стеснялся чужих взглядов, его похотливость была откровенной. Гу Цинчэн решил, что должен показать, насколько он прямой и мужественный, поэтому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как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 много ругательств. Например, Цзян Чэн любил говорить «я, блин», а некоторые мужчины предпочитают «я, черт» или «я, бля». Но у Гу Цинчэна не было своих ругательств. Только перед камерой, во время интервью на своем неуверенном путунхуа, он использовал такие фразы, как «я думаю» или «ну,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жил с бабушкой и дедушкой до шестнадцати лет. В отличие от обычных бабушек и дедушек, которые балуют внуков, они воспитывали его строго, что сделало его несколько замкнутым и чувствительным. Когда он начал работать, он жил в общежитии, и двое его соседей постоянно ругались, что его шокировало. Подсознательно он считал, что такие грубые и вульгарные выражения могут быть признаком откровенности и уверенности настоящего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произнес это, взгляд Цзян Чэна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опасный взгляд. Гу Цинчэн увидел, что Цзян Чэн не только не испугался, но, наоборот, в его глазах появился азарт. Он почувствовал панику и смущение, полностью открыл окно и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Цзян Чэн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член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крепко сжал губы, его уши покраснели, а в голосе Цзян Чэна слышалась злорадная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сделала несколько поворотов и остановилась на открытой площадке у реки. Гу Цинчэн быстро вышел из машины и, оглядевшись,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здесь есть такое красивое место. Река в этом месте была особенно широкой, словно большое озеро. Посреди воды стоял павильон с островом, а на нем — ресторан в традиционном китайском стиле, гармонично вписывающийся в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тоже вышел из машины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