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 всего не оставлять никакого впечатления, чтобы в дальнейшем наши пути больше не пересекались. На сцене раздались аплодисменты и вспышки фотокамер. Судя по всему, фотографии уже сделаны, и Гу Цинчэн собирался отвести руку, но не смог. Он напрягся и попытался еще раз, однако Цзян Чэн сжал его руку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Цинчэна заколотилось так сильно, что казалось, вот-вот выпрыгнет из груди. Этот проклятый Цзян Чэн, неужели он собирается приставать к нему на глазах у всех?! В прошлой жизни он уже пострадал от слухов о гомосексуальности, и теперь, общаясь с любым мужчиной, он был особенно осторожен. Как говорится, один раз обжегшись, десять лет будешь дуть на воду. Тем более, если этот мужчина — такой извращенец, как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Цинчэна окаменело, он уже собирался снова попытаться высвободить руку, но Цзян Чэн внезапно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наконец освободившаяся, была влажной от пота. Ветер, подувший на нее, принес ощущение прохлады. Наконец он поднял взгляд на лицо Цзян Чэна и увидел, что тот смотрит на него, не выражая никаких эмоций. Взгляд Цзян Чэна казался странным — не таким, каким смотрят на незнакомца. В нем была скрытая страсть и едва уловимая грусть. Однако такой взгляд совершенно не сочетался с образом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Цзян Чэн выглядеть джентльменом в своем строгом костюме, в нем все равно сквозила хулиганская натура. Особенно бросалось в глаза, что он не надел галстук, оставив воротник расстегнутым. На фоне других, одетых с иголочки, он выглядел несколько грубовато и провинциально.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сжал губы. Такой человек, по его мнению, мог только бросать похабные взгляды, а грусть явно не вписывалась в его образ. На сцене снова раздались аплодисменты. Гу Цинчэн помахал рукой зрителям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кулисы, он сразу же помахал рукой Сяо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сидел на стуле и болтал с девушкой, то ли просто разговаривая, то ли флиртуя. Девушка смеялась, как цветок на ветру. Увидев Гу Цинчэна, он тут же вскочил и, заметив, что тот уже направляется к выходу,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Чэн-гэ, еще рано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но тут ко мне подошли и сказали, что хотят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отказываться. Я все уточнил. Это просто ужин, без посторонних. Только их директор Цзян. Место рядом, в известном ресторане на берегу реки. И… — Сяо Тан улыбнулся с намеком, который Гу Цинчэн счел похабным: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платят. За ужин можно получить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уже собирался показать сумму на пальцах, но Гу Цинчэн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грубо. Мы же не актрисы. Ужин — это не так уж страшно. Я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согласился? Ты спрашивал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 ухмылкой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заработать, если есть возможность? К тому же, ты же знаешь, какие у директора Цзяна отношения с сестрицей Хун. Возможно, она скоро перейдет к нему на работу. Мы все свои. Отказать будет некрасиво, да и сестрице Хун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Минмин, ты совсем распоясался. Теперь уже можешь принимать заказы без моего согласия? — Гу Цинчэн снял очки и с холодным взглядом посмотрел на Сяо Тана. — Либо ты отменяешь этот ужин, либо идешь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какой вы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Цзян Чэна. Гу Цинчэн обернулся и увидел, что тот, расстегивая манжеты,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Цинчэна все смешалось, спина мгновенно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казалась знакомой. В то утро Цзян Чэн тоже был таким — смотрел на него, когда он, одевшись в ванной, пытался незаметно улизнуть. Его голос был ленивым и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что, после одной ночи уже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крадущийся к выходу, замер и обернулся. Цзян Чэн был уже одет, поправлял пуговицы на манжетах, но нижняя часть его тела оставалась обнаженной. Гу Цинчэн увидел устрашающий предмет, свисавший между длинных ног, и чуть не истек кровью из носа. Он быстро поднял глаза и увидел, что Цзян Чэн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поиграл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 играл… что за игра… — Гу Цинчэн заикался от страха. — Я… я…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вот-вот потеряет сознание. В ванной он тщательно проверил себя, убедившись, что не допустил ошибки, и был рад, что не случилось ничего ужасного. Но теперь, услышав слова Цзян Чэна, он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подумал, что лучше бы ему просто потерять сознание! Неужели он действительно переспал с Цзян Чэном? Не может быть! Цзян Чэн выглядел выше и сильнее его. Может, у него есть такие склонности, и он согласился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без сознания, разве мог он сделать такое? Лицо Гу Цинчэна покраснело, он смотрел на Цзян Чэна, который неспешно надевал штаны: как это он надел штаны, даже не надев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понимая, что нужно выяснить правду. Если он действительно совершил ошибку, то должен нести ответственность. Слово «играл» было слишком вульгарным, поэтому он постарался выразиться более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переспал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 мгновение замер,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же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переспать со мной, — Цзян Чэн, казалось, продолжал обдумывать его слова. — Ты думаешь,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фраза Цзян Чэна «поиграл и бросил» была просто метафорой, и ничего на самом деле не произошло. Гу Цинчэн наконец почувствовал облегчение, но его лицо уже было пылающим. Он не мог больше вести с этим мужчиной хоть сколько-нибудь разумный разговор, поэтому решил воспользоваться своим талантом —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буквально бежал, не помня, что кричал ему вслед Цзян Чэн. Для него это было как кошмар, он стыдился даже думать об этом, не то что говорить. Поэтому он сделал вид, что ничего не произошло, и при встрече с Цзян Чэном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холодность — это просто маска. Под этим ледяным и спокойным внешним видом скрывается бурлящий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сжали сердце Гу Цинчэна. Он больше не смотрел на Цзян Чэна, а обратился к Сяо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машину уже увезли мои люди, — сказал Цзян Чэн. — Этот ужин ты будешь есть,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обернулся и посмотрел на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был высоким, но и Гу Цинчэн не был низким. Он считал себя достаточно высоким — его рост был 178, но в обуви он становился чуть выше 180. Главное, его фигура была пропорциональной и привлекательной. При том же росте, если не стоять рядом, он всегда казался выше, поэтому его официальный рост был 180, и никто не сомневался. В конце концов, в шоу-бизнесе, если не прибавить пару сантиметров, стыдно даже называть себя звездой. Но когда он стоял рядом с Цзян Чэном, он понял, что значит «за горами горы, за людьми люди». Они явно были не в одной весовой категории. Гу Цинчэн казался худощавым, и вся его мужественность исчезла. Возможно, из-за того, что в прошлой жизни он пострадал от Цзян Чэна, он чувствовал, что тот оказывает на него давящее влияние, почти подавляя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господин Цзян? Нельзя заставить быка пить воду, если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ужин. Я уже сделал все возможное. Не дать мне этого лица, было бы несправедливо. — Цзян Чэн посмотрел на Сяо Тана. — Я пойду с господином Гу поужинать. Ты не нужен. Вернись к сестрице Хун и скажи, что после ужина я верну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