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Процедура всё ещё соответствует контракту? Ничего не изменилось в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кажется, ещё не привыкла к его северо-восточному акценту, и её лицо выражало лёгкое недоумение. Она не решалась смотреть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изменилось,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заметил, как её губы слегка дрогнули, и почувствовал, как по телу пробежал пот. Он открыл рот, но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Северо-Востока.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Девушка на мгновение замерла, видимо, не ожидая такого неожиданного заявления. Затем она осознала, что её мысли, вероятно, были слишком очевидны, и ей стало стыдно. Она поспешила сказать что-то приятное. — Вы с Северо-Востока? Неудивительно, что у вас такая хорошая кожа. Я слышала, что люди с хорошей кожей либо с юга, либо с Северо-Востока. Может, это из-за климата или питания. Южные парни с нежной кожей, румяными щеками и белыми зубами, а на Северо-Востоке рождаются высокие и стройные красавцы, все с длинными ногами. Может, это потому, что Северо-Восток близок к Корее, поэтому они такие же красивые и с такой же хорошей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Цинчэн, услышав комплимент, почувствовал лёгкое удовольствие, но на лице сохранил холодное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Корейцы красивые?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Корейцы все сделаны пластикой.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не согласилась, так как её любимым актёром был корейский певец. Она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делали? В интернете говорят... что ваш нос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тише, так как она поняла, что сказала лишнее. Но Гу Цинчэн, услышав это,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снял очки и, глядя на девушку,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делал пластику? Я натуральный!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видимо, не ожидала такой реакции, и её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сказала, в интернете так пишут...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Потрогай мой нос. — Гу Цинчэн наклонился к ней, предлагая ей потрогать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смутилась, покраснела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если вы говорите, что натуральный, значит, так 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Давай, потрогай. — он сам потрогал свой нос, слегка нервничая, и от этого его нос покраснел. Он был очень чувствительным человеком, и после того, как его акцент был «осмеян», он не мог терпеть, чтобы его ещё и считали сделанным. Девушка вдруг рассмеялась, покраснела и слегка потрогала его нос, а затем быстро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 ожиданием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не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нос действительно красивый, высокий и прямой, как у нашего Цзяна, только более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Цинчэна, которая только что начала появляться, исчезла, как только он услышал имя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появляется в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сомневаешься, что Цзян делал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Девушка рассмеялась. — Он бы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был недоволен. Почему Цзян не мог, а он мог? Разве на лице Цзяна написано «без пластики»?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мог? Среди руководителей мало таких красивых, как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пожалел и смутился. Но девушка не придала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Цзян красивый, но если бы вы с ним познакомились, то поняли бы, что он очень маскулинный, с сильным характером. Ему всё равно, как он выглядит, он бы никогда не сделал пластики.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была в восторге, как будто сделала важное открытие: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поняла, что наш Цзян тоже с Северо-Востока!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не хотел слышать ничего о Цзяне. Цзян был невежливым, бестактным, слегка наглым и, как он слышал, ещё и развратным. Он его недолюбливал.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скорее, он его совсем не любил, а теперь и подавно. Удивительно, как в одном человеке может быть столько неприятных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которое только что выражало удовольствие, вдруг стало ледяным. Девушка удивилась, не понимая, что происходит,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Даньдуна, Ляонин.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слегка вздрогнул и посмотрел на девушку. Она, заметив его реакцию, тоже удивилась, а затем 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оттуда! О, как интересно, вы земляки!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был в шоке. Как будто специально, он оказался из одного места с Цзян Чэном. Его лицо, которое он старался держать серьёзным, чуть не дрогнуло. Он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как и её босс, не умела читать настроение и продолжала радостно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наш босс так к вам расположен. Оказывается, вы земляки.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внимание вашего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мы все удивлялись, почему наш босс впервые так тепло относится к знаменитости...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босс тепло относится ко всем знаменитостям, — прервал её Гу Цинчэн. — Ваш босс такой ветреный, его семья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семья? Вы про его жену? Наш босс холост, не женат и не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наш босс — завидный холостяк. В компании часто обсуждают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равнодушно играет с вазой с лилиями на столе. Он очень любил лилии и подумал, не Цзян ли велел поставить их здесь, чтобы угодить ему. Но вряд ли, ведь даже Сяо Тан не знал о его любви к этим цветам. Он взглянул на девушку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вашего босса не лучшая репутация, и он меняет девушек как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У нашего босса очень приличная личная жизнь. В компании все говорят, что он последний хороший мужчина этого века. У него всё есть, и он не ветреный.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перестал играть с цветами и посмотрел на девушку с невинным выражением лица.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мы говорим об одном и том же человеке?»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 босс вспыльчив, возможно, он нажил себе врагов среди журналистов, которые его очерняют. Да и люди любят придумывать разные истории о таких богатых и влиятельных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только что закончила, как её позвали сзади. Она обернулась и быстро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поспешно встал и с каменным лицом поднялся на сцену. Но, поднявшись на ступеньки, он увидел Цзян Чэна в строгом костюме, который улыбался ему. Гу Цинчэн сделал вид, что не заметил его, и посмотрел на зрителей и прессу. Его лицо мгновенно преобразилось, и на нём появилась улыбка. Так как он был в очках, видна была только его белоснежная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всё шло по сценарию, и он с Цзян Чэном не общался. Когда мероприятие подходило к концу, он вздохнул с облегчением и впервые улыбнулся Цзян Чэну. Затем Цзян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подумал, что всё почти закончилось, и пожал ему руку, стараясь не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рука Цзян Чэна оказалась длинной и изящной, с чётко выраженными суставами. Его собственная рука была тонкой и изящной, но в сравнении с рукой Цзян Чэна она казалась более нежной. В момент рукопожатия он почувствовал странное волнение, вспомнив свои прошлые отношения с Цзян Чэном и думая о том, как странна жизнь. Всё это время он не смотрел на лицо Цзян Чэна, словно боясь, что, если запомнит его, ночью ему приснится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http://bllate.org/book/16564/1512396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