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всё ещё соответствует контракту? Ничего не изменилось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ещё не привыкла к его северо-восточному акценту, и её лицо выражало лёгкое недоумение. Она не решалась смотреть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заметил, как её губы слегка дрогнули, и почувствовал, как по телу пробежал пот. Он открыл рот, но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на мгновение замерла, видимо, не ожидая такого неожиданного заявления. Затем она осознала, что её мысли, вероятно, были слишком очевидны, и ей стало стыдно. Она поспешила сказать что-то приятное. — Вы с Северо-Востока? Неудивительно, что у вас такая хорошая кожа. Я слышала, что люди с хорошей кожей либо с юга, либо с Северо-Востока. Может, это из-за климата или питания. Южные парни с нежной кожей, румяными щеками и белыми зубами, а на Северо-Востоке рождаются высокие и стройные красавцы, все с длинными ногами. Может, это потому, что Северо-Восток близок к Корее, поэтому они такие же красивые и с такой же хорошей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услышав комплимент, почувствовал лёгкое удовольствие, но на лице сохранил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Корейцы красивые?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Корейцы все сделаны пластикой.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согласилась, так как её любимым актёром был корейский певец.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делали? В интернете говорят... что ваш нос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так как она поняла, что сказала лишнее. Но Гу Цинчэн, услышав это,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снял очки и, глядя на девушку,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делал пластику? Я натуральный!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не ожидала такой реакции, и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сказала, в интернете так пишут...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Потрогай мой нос. — Гу Цинчэн наклонился к ней, предлагая ей потрогать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смутилась, покраснела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если вы говорите, что натуральный, значит, так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Давай, потрогай. — он сам потрогал свой нос, слегка нервничая, и от этого его нос покраснел. Он был очень чувствительным человеком, и после того, как его акцент был «осмеян», он не мог терпеть, чтобы его ещё и считали сделанным. Девушка вдруг рассмеялась, покраснела и слегка потрогала его нос, а затем быстро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не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нос действительно красивый, высокий и прямой, как у нашего Цзяна, только более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Цинчэна, которая только что начала появляться, исчезла, как только он услышал имя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появляется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сомневаешься, что Цзян делал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Девушка рассмеялась. — Он бы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был недоволен. Почему Цзян не мог, а он мог? Разве на лице Цзяна написано «без пластики»?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мог? Среди руководителей мало таких красивых,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 и смутился. Но девушка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Цзян красивый, но если бы вы с ним познакомились, то поняли бы, что он очень маскулинный, с сильным характером. Ему всё равно, как он выглядит, он бы никогда не сделал пластики.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была в восторге, как будто сделала важное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поняла, что наш Цзян тоже с Северо-Востока!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не хотел слышать ничего о Цзяне. Цзян был невежливым, бестактным, слегка наглым и, как он слышал, ещё и развратным. Он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он его совсем не любил, а теперь и подавно. Удивительно, как в одном человеке может быть столько неприятных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только что выражало удовольствие, вдруг стало ледяным. Девушка удивилась, не понимая, что происходит,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Даньдуна, Ляонин.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слегка вздрогнул и посмотрел на девушку. Она, заметив его реакцию, тоже удивилась, а затем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оттуда! О, как интересно, вы земляки!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был в шоке. Как будто специально, он оказался из одного места с Цзян Чэном. Его лицо, которое он старался держать серьёзным, чуть не дрогнуло.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 и её босс, не умела читать настроение и продолжала радостно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наш босс так к вам расположен. Оказывается, вы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внимание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мы все удивлялись, почему наш босс впервые так тепло относится к знаменитости...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тепло относится ко всем знаменитостям, — прервал её Гу Цинчэн. — Ваш босс такой ветреный, его семья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семья? Вы про его жену? Наш босс холост, не женат и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босс — завидный холостяк. В компании часто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равнодушно играет с вазой с лилиями на столе. Он очень любил лилии и подумал, не Цзян ли велел поставить их здесь, чтобы угодить ему. Но вряд ли, ведь даже Сяо Тан не знал о его любви к этим цветам. Он взглянул на девушку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вашего босса не лучшая репутация, и он меняет девушек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У нашего босса очень приличная личная жизнь. В компании все говорят, что он последний хороший мужчина этого века. У него всё есть, и он не 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перестал играть с цветами и посмотрел на девушку с невинным выражением лица.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говорим об одном и том же человеке?»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босс вспыльчив, возможно, он нажил себе врагов среди журналистов, которые его очерняют. Да и люди любят придумывать разные истории о таких богатых и влиятельных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закончила, как её позвали сзади. Она обернулась и быстро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поспешно встал и с каменным лицом поднялся на сцену. Но, поднявшись на ступеньки, он увидел Цзян Чэна в строгом костюме, который улыбался ему. Гу Цинчэн сделал вид, что не заметил его, и посмотрел на зрителей и прессу. Его лицо мгновенно преобразилось, и на нём появилась улыбка. Так как он был в очках, видна была только его белоснежная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всё шло по сценарию, и он с Цзян Чэном не общался. Когда мероприятие подходило к концу, он вздохнул с облегчением и впервые улыбнулся Цзян Чэну. Затем Цзян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подумал, что всё почти закончилось, и пожал ему руку, стараясь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рука Цзян Чэна оказалась длинной и изящной, с чётко выраженными суставами. Его собственная рука была тонкой и изящной, но в сравнении с рукой Цзян Чэна она казалась более нежной. В момент рукопожатия он почувствовал странное волнение, вспомнив свои прошлые отношения с Цзян Чэном и думая о том, как странна жизнь. Всё это время он не смотрел на лицо Цзян Чэна, словно боясь, что, если запомнит его, ночью ему приснится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