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подумал, что Гу Цинчэн действительно обладает невероятной притягательностью, и на то есть свои причины. Такой стройный человек, а ягодицы у него округлые и подтянутые. Увидев их, он сразу же вспомнил одно слово, которое не совсем подходит для детских ушей. Ему показалось, что эти ягодицы идеально подходят для некоторых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фигура Гу Цинчэна была просто великолепна. Типичный случай, когда в одежде он выглядит худым, а без неё — подтянутым и мускулистым. Его тело было идеально пропорциональным, с легкими намеками на мышцы, которые были присущи молодому телу двадцатилетнего юноши. Это была естественная мускулатура, а не результат тренировок, так как Гу Цинчэн был ленив и не любил спорт. Позже он стал объектом обожания среди представителей ЛГБТ-сообщества, и это было связано не только с его лицом, но и с его телосложением. Конечно, его привлекательность для всех заключалась в том, что он был одновременно и крайне мужественным, и в то же время мог стать идеальным «пассивом». В глазах «пассивов» он был длинноногим красавцем, крутым и стильным, а для «активов» он был воплощением запретного плода, ждущего, чтобы его покорили.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вернулся в комнату отдыха и, войдя, спросил Сяо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встретил главу медиакомпании «Чжэнъян»?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в это время смотрел в зеркало, поправляя чёлку. Услышав голос, он резко обернулся и увидел, что Гу Цинчэн стоит перед ним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Главу медиакомпании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этого Цзян Чэна. Сестрица Хун часто его упоминает.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Он тоже здесь? Тогда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пододвинул стул, чтобы Гу Цинчэн мог сесть, а сам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звонила сестрица Хун и сказала, что организатор сегодняшнего мероприятия, компания «Чжэнда Недвижимость», и её председателем как раз является господин Цзян. Говорят, это одна из их компаний в сфере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занимается развлечениями,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заяц всегда имеет три норы. Такие, как он, люди пришлые, раньше точно чем-то другим занимались. А ты думал, он действительно только на добыче угля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долго молчал, его лицо оставалось мрачным. Сяо Тан, стоя рядом, тоже не решался заговорить. По правде говоря, Гу Цинчэн в частной жизни был довольно простым и дружелюбным, но его лицо могло внушать страх, особенно когда он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сегодняшнее мероприятие такое масштабное, и сестрица Хун слышала от организаторов, что это всё было по инициативе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Цинчэн слегка занервничал, но его лицо стало ещё мрачнее. Что задумал этот Цзян Чэн? Неужели он хочет его раскрутить? Потратить столько денег, устроить такой шум, нанять поддельных фанатов — всё это ради того,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 Гу Цинчэн развалился на стуле. — В следующий раз, когда будешь выбирать мероприятия, обрати внимание на имя Цзян Чэн. Добавь его в чёрный список. Если он участвует, я не буду принимать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платят много. Ты же сам говорил, что это мероприятие самое выгодное.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покраснел. Сяо Тан был прав. Когда он выстроил в ряд десятки предложений, это мероприятие оказалось самым лёгким и прибыльным. Но он не знал, что всё это было задумано Цзян Чэном! Если бы он знал, то даже за гору золота не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отдельная комната отдыха тоже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Может, господин Цзян действительно хочет тебя переманить? Иначе зачем ему так заботиться о тебе? Я думаю, тебе стоит это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слышал поговорку: «Без причины льстят — либо воруют, либо обманывают»? — Гу Цинчэн нахмурился. — Посмотри на меня. Я всего лишь интернет-знаменитость, без работ и базы. Зачем ему меня раскручивать?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посмотрел на его лицо 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не обижайся, но даже сестрица Хун говорит, что ты слишком неуверен в себе. Современный шоу-бизнес уже не такой, как раньше. Если человек достаточно красив, чтобы фанатки сходили с ума, этого достаточно. Ты уж прости, если я льщу, но твоя внешность действительно редкая. Посмотри на тех, кто сейчас популярен, — все эти цветочные мальчики без капли мужественности. Я не понимаю, почему женщины любят таких, которые выглядят красивее их самих. Лучше бы они фанали от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сделал паузу, поправил очки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что у тебя могут украсть или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Цинчэн смутился, но потом рассмеялся. — У каждого свои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вкусы у всех разные, и у цветочных мальчиков есть своя аудитория. Поэтому я и говорю, что если ты будешь стараться, то тоже найдёшь свою нишу. Мне кажется, что в современном китайском шоу-бизнесе не хватает таких, как ты. Ты симпатичный, но с мужским характером, хотя и не идёшь по пути сурового героя. У тебя большой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иллюзии. Я типичный пример «золотой оболочки с пустым содержимым». Ты же знаешь, что я собой представляю. Кстати, ты узнал то, о чём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стажёра? Я спросил, сказали, что никого с фамилией Чжао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наконец успокоился. Хотя избежать этого было невозможно, он всё же старался оттянуть момент встречи. Лучше бы Чжао Цзинмин и Мэн Дань появились в шоу-бизнесе уже после того, как он заработает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стук в дверь. Гу Цинчэн, который до этого развалился на стуле, резко выпрямился, схватил солнцезащитные очки со столика и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преображение заставило Сяо Тана рассмеяться. Увидев, как Гу Цинчэн в очках строго смотрит на него, он сдержал смех. В комнату вошла молодая сотрудница, которая с улыбкой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 и встал. Девушка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точно не нужен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ответил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произнесла «а» и, слегка усмехнувшись, вышла из комнаты. За дверью она встретила ещё одного сотрудника и что-то шепнула ему. Однако её маленький жест не ускользнул от внимания Гу Цинчэна. Он с недоумением посмотрел на Сяо Тана, который смущённо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Произношение,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покраснел, осознав, что его фраза «не нужно» прозвучала с ярко выраженным северо-восточным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под очками покраснело. Он был бледнокожим, и покраснение всегда проявлялось очень явно, что его очень раздражало. Он краснел даже от небольшого количества алкоголя. Это было его особенностью, которая никак не сочеталась с его крутым образом. Но он действительно смущался. Он привык говорить на своём диалекте и часто, сам того не замечая, вставлял в речь северо-восточные слова. Это было одной из причин его неуверенности, так как многие смеялись над ним за его спиной. Например, эта девушка, вероятно, еле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Цинчэн решил, что в будущем будет меньше говорить. В конце концов, люди смотрят только на его лицо. Он кашлянул, засунул руки в карманы и направился к выходу. Его чёрный костюм, чёрные туфли и чёрные очки выглядели стильно и внушительно, но его бледная кожа, нежный цвет лица и слегка покрасневшие уши выдавали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повела его по коридору, где им встретились несколько человек, которые, естественно, с любопытством разглядывали его. Ведь он был самым популярным человеком в сети. Поэтому Гу Цинчэн выпрямился ещё больше, напрягая лицо, что начало его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подошли к входу, девушка поговорила с людьми у сцены 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Процедуру изменили. Сначала планировалось, что все выйдут вместе, но теперь сказали, что выходить будут по одному. Может, вы немного подождёте?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занервничал, так как ему показалось, что он увидел на сцене фигуру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мероприятие его компании, то, выйдя на сцену, ему придётся пожать руку Цзян Чэну и поговорить с ним? В сценарии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