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почему во время пробежки нужно обязательно давать знать, что ты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фанаты, мои фанаты хотят видеть меня, хотят дарить мне подарки, — Гу Цинчэн, упоминая об этом, казалось, был крайне раздражен. — Кстати, ты можешь передать Юй Цяну и остальным, что я видел, как другие звезды, выходя из аэропорта, встречают фанатов и идут по пути близости к народу. Они принимают и обнимают подарки от фанатов, и фанаты радуются, и звезды счастливы. Разве это не прекрасно? Почему я должен идти по такому холодному пути? Я тоже хочу взаимодействовать с моими фанатами. Вчера, когда я гримировался за кулисами, я встретил Ли Вэя. Ты знаешь его, того певца, который недавно стал популярным в интернете. Он сказал, что на днях у него был день рождения, и он получил множество дорогих подарков от фанатов. У меня в Weibo больше подписчиков, чем у него, и, по логике, я должен получать больше подарков. Вот посмотри, только за эти несколько дней пробежек я уже встретил несколько фанатов, которые хотели мне что-то подарить. Хотя это мелочи, но если их собрать, это тоже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брат Чэн, ты стал популярным именно благодаря своей крутости. Нельзя быть слишком доступным. Кроме того, сестрица Хун и другие тоже не разрешают. Разве они не предупреждали тебя не встречаться с фанатами без разрешения компании? Почему ты опять тайком встречаешься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посмотрел в окно машины, его лицо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интернете эти комментарии, говорят, что я… а пользователи интернета не дураки, если я постоянно буду изображать крутого, они будут смеяться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смущенно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Сетевой имидж Гу Цинчэна всегда был не самым лучшим, его высмеивали за то, что он «любит выпендриваться», и он сам это прекрасно знал. Если говорить честно, Гу Цинчэн изображал крутого не по своему выбору. Он был человеком с комплексом неполноценности и чувствительной натурой. Маленький человек, внезапно ставший объектом всеобщего внимания интернет-знаменитости, испытывал огромное давление. Он заработал больше, чем мог бы заработать за всю свою предыдущую жизнь, и был благодарен за это. Как он мог позволить себе грубить СМИ? Это была позиция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и Юй Цян считали, что Гу Цинчэн должен говорить как можно меньше. Хотя фанаты — это основа существования звезды в шоу-бизнесе, и даже самые крутые мужчины-звезды должны быть теплыми и близкими к своим фанатам, этот путь для Гу Цинчэна был закрыт. Они считали, что стоит ему заговорить, как весь его образ разрушится. Лучше держаться от фанатов на расстоянии. Он был тем самым высоким и крутым охранником, самым красивым в истории. Достаточно надеть солнцезащитные очки, чтобы заставить девушек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ходячим противоречием. Мужчина, который взял себе такое пафосное имя, как «Цинчэн» (Покоряющий город), был по натуре скромным и застенчивым, но под светом софитов вел себя как настоящий актер. Но пользователи интернета не дураки, разве они не могут отличить настоящую крутость от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было задумкой Юй Цяна. Он стремился к такому противоречивому и одновременно серьезному, но смешному… интернет-знаменитости.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наше время странный интернет-знаменитость, похоже, соответствует ожиданиям публики. Гу Цинчэн никогда не шел по пути элитарности. Серьезный, слегка комедийный интернет-знаменитость — это то, кем был Гу Цинчэн, и то, кем он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Цинчэн не видел в этом ничего плохого, но в этой жизни он начал чувствовать зуд в душе. Он больше не хотел жить так нелепо. Слава и богатство — вот что было лучшим выбором. Но он также знал свои недостатки. У него не было глубины, не было культуры, и он говорил с сильным северо-восточным акцентом, что разочаровывало фанатов. Ничего не поделаешь, до того как он попал в шоу-бизнес, он никогда не говорил на путунхуа. Он учился произносить слова четко и правильно, но как только открывал рот, получалась настоящая «северо-восточная мешанина». Даже Сяо Тан поначалу не мог сдержать смеха, каждый раз, когда слышал, как он серьезно говорит на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ему придется действовать шаг за шагом. Если Юй Цян не будет думать о нем, он сам должен позаботиться о себе. Если небо подарит ему еще одно чудо, возможно, он сможет избежать судьбы одного дня славы и проложить свой путь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об этом думал, когда услышал, как Сяо Тан спереди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брат Чэн, готовься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посмотрел вперед и слегка испугался. Это было мероприятие, организованное компанией по недвижимости. Говорили, что компания небольшая, и приглашали таких же мелких звезд, как он. Но он не ожидал, что все будет так помпезно. Впереди стояла толпа людей, и среди них было много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мои фанаты? — поспешно спросил он Сяо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быстрее, надевай одежду, волосы немного растрепались, приведи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уже наклонился, чтобы поправить его волосы, но Гу Цинчэн испугался, увидев, что машина уже остановилась у начала красной дорожки,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они уже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не видно, что внутри,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Цинчэн облегченно вздохнул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очки, дай мне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поспешил передать ему очки, а снаружи уже раздались крики фанатов, волна за волной, что даже Сяо Тан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что происходит? Почему они такие восторженные и такие многочисленные!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Гу Цинчэн впервые видел, что он настолько популярен. Оглядев толпу, он увидел, что все плакаты в руках людей были с его именем! Незнающий человек мог бы подумать, что приехала настоящая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спокойно, помни, будь крутым, крутым, крутым, важное дело повторяю три раза! — Сяо Тан выдохнул, открыл дверь и вышел из машины, затем поспешил к задней двери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сразу же хлынул внутрь, и вместе с ним ворвались приглушенные крики. Имя «Гу Цинчэн» звучало со всех сторон, это было поистине грандиозное зрелище, от которого у него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это снова сон? Он не помнит, чтобы у него когда-либо была такая популярность! Но времени на размышления уже не было. Он прочистил горло, надел очки, сжал тонкие губы, и в мгновение ока его лицо словно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увидев такого Гу Цинчэна, с облегчением вздохнул. Честно говоря, хотя Юй Цян и сестрица Хун не верили в Гу Цинчэна, но в одном он действительно был прав: Гу Цинчэн в частной жизни и на публике — это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 черном костюме, с длинными ногами ростом в 1 метр 80 сантиметров, с прямой осанкой и красивым лицом, стоял там, как настоящий красавец, излучая блеск и уверенность. Он совсем не походил на интернет-знаменитость, а скорее на будущую суперзвезду.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машины и встал, крики фанатов стали еще громче. Гу Цинчэн уже был популярен некоторое время, участвовал в разных мероприятиях, но как интернет-знаменитость, его популярность была ограничена. Однако сейчас эта шумиха была сравнима с уровнем топовых идолов. Он чувствовал себя неуверенно, даже немного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тоже был поражен. Их брат Чэн, когда стал настолько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Цинчэн шел по красной дорожке, Сяо Тан поспешил позвонить сестрице Хун. Гу Цинчэн, увидев, что он звонит, предположил, что это связано с сестрицей Хун, поэтому, как только он закончил идти по красной дорожке и попал в зону отдыха, он сразу спросил Сяо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Он покраснел. — Купили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покупка фанатов — не редкость. Некоторые звезды, чтобы поддерживать популярность и создавать видимость успеха, кроме покупки подписчиков в Weibo, также платят людям, чтобы те изображали фанатов, встречающих их в аэропорту или посещающих мероприятия. Первая мысль Гу Цинчэна была именно об этом. Он просто не мог поверить, что его популярность внезапно взлетела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Сяо 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 сестрице Хун, она тоже удивилась. Она попросила меня сфотографировать происходящее и отправить ей. Она сказала, что спросит у знакомых организаторов, чтобы узнать,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сестрица Хун в последнее время? Раньше она всегда сопровождала меня на мероприятиях, а теперь ее почти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сказала, что она занимается отбором новичков. Похоже, в компанию недавно пришла новая партия, а сестрица Хун — старожил, Юй Цян поручил ей первой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 встал и собирался пойти в туалет, но, сделав пару шагов, вдруг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новых, которых набрали на этот раз, есть ли там Чжао 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Это должен быть самый красивый сяо-шоу [пассив] в моих произведениях! Впервые рост превысил 1 метр 80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