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деле есть своя иерархия, и если говорить о шоу-бизнесе, то Гу Цинчэн явно принадлежал к тем, кто находится в нижней части списка. Если рассматривать только уровень звезд, то на первом месте, конечно, находятся киноактеры, такие как большая звезда Су Вэйжань, которая относится к редкой категории актеров, снимающихся только в кино и никогда в сериалах. Это придает ей особый статус, и даже сейчас, когда ей почти 40 лет и ее карьера начинает идти на спад, она остается одной из самых выдающихся звезд шоу-бизнеса. На втором месте находятся актеры сериалов. Так как требования к просмотру сериалов не такие высокие, как к фильмам, и не требуется, чтобы лицо актера выдерживало крупные планы на большом экране, статус актеров сериалов немного ниже, чем у киноактеров. Но если актер становится национальным любимцем, как Хуан Сюань, который только что взлетел благодаря одному сериалу и теперь переходит на большой экран, с миллионами фанатов и огромной популярностью, его уже нельзя недооценивать. Далее идут певцы, у которых есть и популярность, и работы, они тоже пользуются уважением. Но сейчас индустрия звукозаписи переживает не лучшие времена, хороших песен мало, хороших певцов еще меньше, и новые поколения певцов становятся все слабее. И только потом идут такие, как Гу Цинчэн — интернет-знаменитости, которые становятся популярными непонятно почему, и так же быстро сходят со сцены. Когда они на пике, их постоянно обсуждают в СМИ, они могут даже обойти популярных актеров, но их популярность быстро падает, и их легко заменяют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Шоу-бизнес, хотя и является относительно новой индустрией, тоже имеет свою иерархию. Такие, как Гу Цинчэн, без таланта и значимых работ, как сорняк без корней, вызывают презрение у многих старожилов. Гу Цинчэн не раз сталкивался с открытым и скрытым пренебрежением. Он помнил, как однажды на мероприятии, обедая в отеле, он встретил свою любимую звезду Шэнь Хуэйжу и сразу же подошел поздороваться и пожать ей руку. Но его протянутая рука осталась висеть в воздухе, так как она даже не удостоила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обманутый Мэн Дань и другими, он был отстранен компанией от работы, и его популярность быстро угасла. Новые звезды появлялись одна за другой, и его уже никто не помнил. В конце концов, он оказался в таком положении, что даже его ассистент Сяо Тан был успешнее него. Какое-то время, чтобы заработать, он перешел на закулисную работу, занимаясь тяжелым физическим трудом. Если человек никогда не был на вершине, он, возможно, сможет выполнять любую работу. Но человеческая натура хрупка, и если человек падает с высоты, ему трудно смириться с низкооплачиваемой работой. Гу Цинчэн до сих пор помнит, как он наблюдал, как Чжао Цзинмин обогнал его и стал популярной звездой, а потом «любезно» предложил ему работу, заставляя его стоять рядом и держать свет во время фотосессий.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тогдашнее смущение и горечь невозможно описать словами. Теперь, вспоминая это, он понимает, что это был способ Чжао Цзинмина унизить его. Он даже какое-то время был его ассистентом, униженно просил за него людей, организовывал встречи, и тогда он еще чувствовал благодарность...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Цинчэн снова увидел в своем воображении те сцены, которые заставляли его страдать. Он стиснул зубы. Если подумать, то последние 6 или 7 лет его жизни были полны страданий, и те, кто обижал и предавал его, не ограничивались только Мэн Дань и Чжао Цзинмином. Они были лишь последней каплей, которая толкнула его с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небеса дали мне второй шанс, если в прошлой жизни я погиб из-за вас, то в этой жизни я покажу вам, каким я стану, когда предстану перед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Мартовская погода становилась все теплее, температура поднялась до 20 градусов, и весенние цветы расцвели. После выписки из больницы Гу Цинчэн сказал сестрице Хун и другим, что собирается взять отпуск, поехать путешествовать, выключил телефон, взял рюкзак и несколько дней провел в маленьком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не отвечал на звонки и не встречался с друзьями. Его мысли были в хаосе, ему нужно было время, чтобы привыкнуть, и время, чтобы обдумать свой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свои мысли, он заметил странную вещь: он не мог понять, является ли его прошлая жизнь реальностью или просто сном. Чем больше он думал об этом, тем больше понимал, что человеческая жизнь в конце концов не так уж отличается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лишь фрагменты в памяти, которые кажутся реальными, когда их переживаешь, но потом становятся лишь мимолетными воспоминаниями, будто день прошел, год прошел, и вся жизнь прошла. Это ощущение угнетало его, радость и растерянность от перерождения постепенно исчезали, а на смену им приходила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небольшом семейном пансионате. В старом городе таких пансионатов было много. Так как это было не в сезон, в городе было мало людей, и такие прекрасные весенние цветы оставались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редко путешествовал. Раньше у него не было денег, чтобы куда-то поехать, а потом, когда он стал немного известным, у него не было времени и возможности путешествовать. Но на этот раз он заметил одну интересную вещь — его осознание того, насколько он «известен».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стал популярным внезапно и сразу же попал в шоу-бизнес, без какой-либо психологической подготовки. С тех пор он постоянно оказывался в центре внимания, куда бы ни пошел, его окружали фанаты, на мероприятиях его ослепляли вспышки камер. Он смутно осознавал, что стал невероятно популярным, и это немного кружило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гуляя по старому городу, он понял, что даже без солнцезащитных очков его никто не узнает. Позже он даже почувствовал некоторое разочарование и, сгорая от стыда, спросил у владельца лапшичной: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смутился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Как обычно, без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постоянный клиент! Знаете, у меня столько посетителей, что я всех не запоминаю.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лапшичной принял его за постоянного клиента и положил в его лапшу на два куска говядины больше. Гу Цинчэн пил бульон, и на лбу у него выступил пот. Он не был так популярен, как думал, даже сейчас, когда он на пике своей славы. Это осознание оставило в его душе странное чувство. Особенно когда он думал о том, что совсем скоро его популярность, как звезда, угаснет, и он останется один, преданный всеми, с таким печальным концом. Он вдруг понял, что даже если сама жизнь не имеет реального смысла, и все в конце концов приходят к одному и тому же, неужели он должен снова пережить страдания, которые испытал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 старается не для того, чтобы жить лучше других, а для того, чтобы не жить хуже. Кроме того, он не святой. Хотя он был трусливым и застенчивым, у него был свой характер и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главным недостатком было сильное чувство собственничества и зависти, которое он не хотел признавать. Именно это заставило его совершить глупый поступок, пожертвовав своей жизнью. Теперь, начав все заново, он не изменился в этом. Многое он мог терпеть, но только не предательство и унижение в любви. Он уже испытал эту боль в прошлой жизни, и в этой жизни он не намерен снова ее переживать. Возможно, он даже сможет все тщательно спланировать, и, поняв природу людей, прожить другую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Цинчэн сразу же освободил номер, взял рюкзак и вернулся в город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его ждало по возвращении, — это выговор. Господин Юй начал с привычной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не люблю непослушных артистов!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Цян, хоть и был типичным бизнесменом, который ценил только деньги, имел одно правило: если ты можешь зарабатывать, он готов был предоставить тебе все привилегии, даже если ты натворил что-то, он готов был помочь тебе выйти из ситуации. Поэтому его выговор ограничился несколькими фразами, и он сразу же отправил его к сестрице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займись своей накопившейся работой и постарайся все наверстать!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