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в семь тридцать, он услышал звук дождя. Открыв окно, он увидел, как уличные фонари гаснут в одно мгновение, словно дождь потушил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стоял у окна, задумчиво глядя на улицу, словно внезапно очнувшись. Опустив взгляд, он потрогал край своей одежды, не утруждая себя умыванием, накинул куртку и, взяв зонт,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выйдя, он услышал утренние новости, громко доносящиеся из телевизора в комнате арендодателя. Тихо закрыв дверь, он увидел, как хозяин, щелкая семечки, вышел и, опершись о дверной косяк,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Гу Цинчэн, ты вчера опять поздно вернулся? Кто это был, что ночью ломился в дверь, швырял стулья и крушил всё вокруг? Мы все перепугались, соседи уже жалуются. Ты ведь знаменитость, у тебя же есть деньги. Погаси долги уже, да и аренду за этот месяц ты не заплатил, уже три месяца копится. Я терпел, но если ты не рассчитаешься и не разберешься с этими кредиторами, я больше не буду сдавать тебе эту квартиру. Ты ведь оставил залог за три месяца, так что давай не будем усложнять.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хозяин говорил, его ребенок начал капризничать. Хозяин, нахмурившись, ругаясь,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стоял у двери, молча, его бледное лицо было лишено румянца, только синяк на губе и опухший правый глаз, скрытый под волосами. Проходя мимо комнаты хозяина, он услышал, как жена арендодателя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наконец заплатит за аренду? Не будь слишком мягким. Я вчера видела его брата на рынке, он без раздумий купил огромных крабов. Недавно вся их семья уехала за границу отдыхать. Они явно не бедствуют! Всего две остановки на автобусе, если у него нет денег, почему бы ему не жить дома? Разве он не говорил, что это он купил их семейный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его брат признавал его, разве он бы скитался, преследуемый кредиторами? Я тебе говорю, даже между родными братьями счеты строгие, а уж тем более с этим сводным братом от мачехи. Он сейчас по уши в долгах, компания обвиняет его в нарушении контракта и требует компенсации. Эти долги он никогда не выплатит. Горячая картошка, разве его брат будет за него отвечать? Посмотри на него, он еле живой, кто поверит, что это знаменитость? Если бы я сказал, что у нас живет звезда, никто бы не поверил. Он какой-то забитый и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обернулся, увидев, как жена хозяина, кормящая ребенка, смотрела на него с безразличием. Он опустил глаза, безжизненно вышел из дома, услышав за спиной презрительное «фу» жены хозяина, растворившееся в звуках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дождя ударяли по черному зонту, разбрызгивая воду. Это был первый сильный весенний дождь, сбивший с деревьев недавно распустившиеся цветы. Белые и красные лепестки лежали на земле, разбросанные и увядшие, плывя по потокам воды к ливневой канализации, где они скопились у стока. Он остановился, провел ногой по лепесткам, которые прилипли к его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поднял голову и увидел их двухэтажный дом. Хотя местоположение дома было не самым лучшим, это был небольшой особняк, и в этом городе, где каждый квадратный метр на вес золота, обычному человеку пришлось бы работать годами, чтобы купить что-то подобное. Когда его брат собирался жениться, у семьи не было денег на покупку, и он, полагаясь на свои доходы, потратил все свои сбережения, чтобы купить этот дом для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заключалась в том, что дом, который он купил, теперь не мог приютить его самого. Он стоял под зонтом, смотря на дом, затем продолжил путь и сел на автобус на ближайшей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было тесно, и как только он сел, вошла пожилая женщина. Он быстро встал, уступив ей место, и отошел к двери, прислонившись к спинке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смотри, это Чжао Цзинмин, какой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 в автобусе вдруг зашептались, указывая на улицу. Услышав знакомое имя, Гу Цинчэн обернулся и увидел огромный плакат с изображением Чжао Цзинмина, с горделивым взглядом и привлекательной внешностью. На плакате также была женщина, прижавшаяся к нему, и он смотрел на эту красавицу с туманной улыбкой. Это была его девушка, Мэн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автобуса, он прошел несколько шагов, как вдруг мимо проехала машина, обрызгав его водой. Проходившие мимо две девушки вздрогнули, увидев мокрого Гу Цинчэна, и засмеялись, прикрывая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лицо, втянул нос и продолжил путь. Поднявшись наверх, он достал ключи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тишина. Он вошел, не снимая обуви, и его туфли, оставляя следы воды, тихо стучали по полу. В комнате были задернуты шторы, и свет был приглушен. Он без выражения лица вошел на кухню и взял кухонный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 постели все еще спали, на полу были разбросаны вещи, ведущие от двери спальни к кровати. Его голова снова начала болеть, и в хаосе мыслей он вспомнил вчерашнюю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принес еду и фрукты, открыл дверь ключом, но, не успев войти, услышал грубое дыхание мужчины и громкие стоны женщины. Он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выпали из его рук, яркие апельсины покатились по полу, напугав двоих в постели, которые быстро накрылись одеялом, скрывая свои потные тела. Это были его девушка, Мэн Дань, и его лучший друг, Чжао Цзинмин.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задрожал. Он крепко сжал брови, словно слыша голоса в голове, вспоминая, как Мэн Дань, пойманная на измене, насмешливо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хоть раз посмотрел на себя в зеркало, какой ты жалкий, ни капли мужественности. Какая женщина захочет быть с тобой? Мы с Цзинмином уже давно вместе! Ты сам нарвался, так что мне даже не придется тебе объясняться.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действительно был настолько слаб, что сам себе противен. Увидев голую Мэн Дань и спокойного любовника Чжао Цзинмина, он покраснел и, заикаясь,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ты не должна была спать с ним! Ты забыла, как он использовал меня, чтобы продвинуться? Моя репутация разрушена из-за него, если бы не он, я бы не оказался в таком положении!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Дань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ошибаешься, это не Цзинмин сделал тебя таким, ты всегда был таким! Ты еще смеешь говорить обо мне? А ты? Ты и директор медиакомпании «Чжэнъян»...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тогда напоил Чжао Цзинмин, я ничего не помню! — Гу Цинчэн вспыхнул, говоря об этом. — Я не гомосексуалист, я говорил это журналистам, и тебе тоже! Я не гей! Это Чжао Цзинмин подкупил таблоиды, чтобы очернить меня, я... я ничего не делал с тем директором!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— Мэн Дань засмеялась с презрением, её взгляд полон отвращения. — Ты сам знаешь, спали вы или нет. Все знают, что директор Цзян к тебе неравнодушен! Я, Мэн Дань, тоже известна, и я не собираюсь тратить свою жизнь на мужчину, которого другой мужчина трахнул. Это было бы пустой тратой наших усилий с Цзинмином!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вы стояли за всем этим? Почему? Разве я был недостаточно хорош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Ты был хорош ко мне, и я должна была отвечать тебе взаимностью? Гу Цинчэн, давай скажем прямо: я никогда тебя не любила. Если бы ты не был известен, думаешь, я бы обратила на тебя внимание? Все эти сказки о том, что мы должны были спать вместе только в свадебную ночь, ты правда в это верил? В каком веке мы живем? Только такой дурак, как ты, мог поверить в это! Даже когда ты был знаменит и успешен, ты мне не нравился, а теперь, — она окинула его презрительным взглядом, и Гу Цинчэн покраснел, услышав, как она произносит: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бездомная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дом, это мой дом! — сказал Гу Цинчэн. — Я купил этот дом, это ты сказала, что уже известна и не хочешь жить в убогом месте, поэтому я привез тебя сюда. Потом ты сказала, что боишься папарацци, и я переехал. Это мой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http://bllate.org/book/16564/1512326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