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обернулся и сразу увидел Се Жуланя. Он без лишних слов сунул ему в руки тангхулу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Нин, моя мама говорила мне, что, когда тебе грустно, нужно съесть что-нибудь сладкое, и настроение улучшится. Вот, возьми,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смотрел на ярко-красную, покрытую сахарным сиропом тангхулу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чувствовал себя слегка озадаченным, не зная, смеяться ли ему или как-то ещё отреагировать. Через мгновение он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тангхулу — ягоды боярышника, они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широко раскрыл глаза, и его выражение лица наконец заставило Се Жуланя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Но я же не ребёнок, чтобы есть тангхулу…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смех, Сяо Синюй вздохнул с облегчением. Однако Се Жулань вдруг направился в сторону, и Сяо Синюй последовал за ним. Там он увидел, как Се Жулань отдал тангхулу маленькой девочке, которая плакала на улице, и ласково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двумя косичками, держа в руках тангхулу и видя, как красивый, словно божество, старший брат утешает её, быстро перестала плакать. Но Сяо Синюй почувствовал лёгкую зависть. Подойдя ближе, он услышал, как Се Жулань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она долго плакала на улице. Она потеряла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многолюдном месте дети часто теряются, но Се Жулань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отвести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где её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меньше пяти лет, и она, облизывая тангхулу, с любопытством наблюдала за разговором двух красивых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живёт на лодке. Думаю, это где-то у причала, мимо которого мы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 Жулань твёрдо решил отвести её домой. Сяо Синюй немного колебался, но Се Жулань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жалко. Если мы её не проводим, её могут увести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Жулань так решил, Сяо Синюй не мог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осознал, что Се Жулань теперь совсем другой. Раньше он никогда никому ничего не объяснял, а теперь готов был обсуждать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согласился с решением Се Жуланя. Тот хотел взять девочку на руки, но Сяо Синюй опередил его, движимый лёгкой ревностью. Он подумал, что объятия его Се Жуланя не должны доставаться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Се Жуланя оказалась верной: девочка действительно была дочерью рыбака, жившего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привели её домой, родители уже собирались искать её. Увидев, что дочь вернулась, они были бесконечно благодарны Се Жуланю и Сяо Синюю. Рыбак даже предложил им остаться и выпить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отказаться, они согласились. На палубе их угостили вкусным ужином из свежих морепродуктов. Сяо Синюй никогда раньше не пробовал моллюсков, запечённых на углях, и они оказались невероятно вкусными. Вино, которое приготовил сам рыбак, тоже было особенным — ароматным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в восторге от всего нового и ел с удовольствием. Се Жулань, хоть и говорил мало, пил вино стакан за стаканом, пока они с рыбаком не напоили друг друга до состояния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 Жулань был не в настроении, предположил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девочка уже давно спали в просторной каюте, а рыбак, пьяный, лежал на палубе. Рядом с ним, также пьяный, лежал Се Жулань, его голова покоилась на коленях Сяо Синюя. Даже во сне он хмурился, губы его слегка шевелились, словно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пользуясь тем, что Се Жулань был без сознания, не удержался и коснулся его мягких губ и нежной щеки. Се Жулань машинально отмахнулся, едва не ударив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смеясь, убрал его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пьяный, не бей себя, глупенький…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продолжали ласкать лицо Се Жуланя, вызывая у того лёгкое раздражение. Сяо Синюй разгладил его брови и вдруг услышал, как Се Жулань что-то пробормотал. Он наклонился,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 слов, он снова коснулся щеки Се Жуланя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Жулань, находясь в полусне,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пьяным, явно он всё ещё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тихо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приподнялся, его руки скользили вверх, пока он не обнял Сяо Синюя за грудь, устроившись у него на коленях. Он выглядел крайне недовольным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Синюй… ты… ик… кто твоя…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мгновение застыл, думая, что, возможно, именно это беспокоило Се Жуланя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Жулань схватил его за уши, и Сяо Синюй вздрогнул от боли. Он широко раскрыл глаза, увидев, как Се Жулань, с полузакрытыми глазами, полными тумана, надул губы и с напускной строгостью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говори! Кто твоя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дергай меня за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одной рукой обнял Се Жуланя за талию, боясь, что тот упадёт, а другой пытался освободить свои уши, которые Се Жулань крепко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мягко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Отпусти, и я тебе скажу, хорошо?.. Ох, господи, пожалуйста, не дергай!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его какое-то время, и пьяный Се Жулань наконец отпустил его уши, надув щёки и глядя на него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ну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одной рукой потёр свои уши, а другой всё ещё крепко держал Се Жуланя за талию. Он чувствовал себя одновременно растерянным и счастливым. Что означал этот вопрос Се Жуланя? По крайней мере, он начал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больше не чувствовал боли в своих покрасневших ушах. Он обнял Се Жуланя за талию и, глядя на его красивое лицо,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Моя любимая — это ты, Се Жулань! Ты, Се Нин! Что ещё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гладили тонкую талию Се Жуланя, и Сяо Синюй подумал, что, если не воспользоваться моментом, то, когда Се Жулань протрезвеет, такой возможности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Жулань, услышав это, долго думал, его руки крепко сжимали одежду Сяо Синюя, а лицо сморщилось,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такой Се Жулань? И… кто такой Се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хотел схватиться за голову. Этот человек был настолько пьян, что не помнил,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подумал, и вдруг его осенила идея. Он с лукавой улыбкой приблизился к Се Жуланю и, упираясь лбом в его лоб,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Се Жулань спросит: «А ты кто?», но, прежде чем он успел что-то добавить, Се Жулань, сморщив лицо, склонил голову набок и после долгого раздумья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Синюя от удивления округлились глаза. Он подумал, что, возможно, в сердце Се Жуланя уже что-то изменилось. Но Се Жулань продолжил, и его голос становился всё тише, хотя Сяо Синюй всё равно разобрал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Жулань опустил голову на плечо Сяо Синюя и заснул. Вскоре слышалось только его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горько усмехнулся, затем глубоко вздохнул. Одной рукой он обнял Се Жуланя за талию, а другой поднял его ноги и уверенно пошёл в сторону дома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светила в небе, серебристый свет озарял землю, растягивая тени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каюты вышла женщина с одеялом в руках, но за столом на палубе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 на столе перед пьяным рыбаком серебряный слиток…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Цель в 6000 слов выполнена / День 4. Сегодня уже больше 7000 слов, ха-ха-ха-ха-ха-ха. Опасность в Тереме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