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шагнул вперёд, игнорируя беспокойство Се Жулань и Чжун Юэ, и самостоятельно завязал разговор с Янь Наньгуй, спокойно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помочь старейшине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сочла это смешным и резко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загадочности! Если хочешь спасти кого-то, действуй напрямую. Если сможешь забрать — забирай, если нет — оставьте здесь свои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действует прямо и решительно, я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продолжал улыбаться, но у Янь Наньгуй не было настроения для шуток.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болтать, не вини меня, что я не дал тебе шанса...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узнать, где ребёнок Сюй Цуна?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внезапно прервал её угрозу, и его спокойные слова мгновенно заставили Янь Наньгуй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глядя на сестёр Дуаньму, которые прятались в углу, и указал на них, твёрдо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я знаю, но и эти две дамы знают. А я узнал о местонахождении ребёнка именно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посмотрела в указанном направлении, и Дуаньму Лицин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ври! Кто ты такой? Почему ты оказался в тайном ходе кабинета? И почему ты вместе с приёмным сыном старшей сестры... Неужели ты её сообщник?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сын Дуаньму Лижо?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Наньгуй мгновенно помрачнело, и Дуаньму Лицин поспешно кивнула, указывая на Си Тина за спиной Дуаньму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парень в красном — приёмный сын старшей сестры! У несчастий есть виновник, у долгов есть хозяин, мисс Янь, вы можете обратиться к нему за возмездием!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вывели Дуаньму Цы из себя, и она disregarding последствия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тётушка, это слишком! Это не имеет отношения к брату, он даже не считается членом семьи Дуаньму. А вы с младшей тётушкой — родные сёстры старшей тётушки по матери, так что по справедливости, возмездие должно быть направлено на вас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вступилась за Си Тина, и тот не мог остаться равнодушным. Даже под холодным взглядом Янь Наньгуй он без страха подошёл и развязал верёвки, сковывавшие Дуаньму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колено перед ней, развязывая верёвки на её ногах, и спокойным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искать мести, Си Тин не боится, но это не имеет отношения к А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развязал верёвки на ногах Дуаньму Цы, затем встал и освободил её руки, связанные за спиной, и снова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старейшина не позволит использовать себя двум тётушкам. Если вам обязательно нужно убить кого-то, чтобы успокоиться... — В этот момент верёвки уже упали на пол, он поднял глаза и без страха встретился взглядом с Янь Наньгуй. — Если кто-то должен умереть, то пусть эту ответственность возьму на себя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череда действий тронула Янь Наньгуй. Она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покачал головой, слегка опустив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но что я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замерла. Оба были одеты в одинаковые ярко-красные свадебные одеяния, выглядя как идеальная пара, созданная небом. Си Тин нежно растирал запястья Дуаньму Цы, на которых остались следы от верёвок,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ничего сделать для тебя. С самого детства я только тянул тебя вниз, А Цы. Сейчас у меня есть одна вещь, которую я хочу тебе сказать.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застыло кивнула, сдавленным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улыбнулся, его лицо было необычайно хорошим.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тебе это сказать, но приёмная мать опередила меня. Я знаю, что никогда не был достоин тебя, но перед смертью я хочу лично высказать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Цы, ты самый важный человек в моём сердце.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долго смотрела на него, в её глазах заблестели слёзы волнения, губы задрожали, и наконец она смогла ясно выговорить, прерывисто, будто с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я тоже! Брат знаешь, что мне всегда ты нравился, но брат никогда не отвечал мне взаимностью, я думала... думала, что брат видит во мне только сестру...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Си Тина стала ещё глубже, он не выдержал и протянул руку, чтобы поправить слегка растрёпанные волосы у виска Дуаньму Цы, с улыбкой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я знаю, сколько ты вложила в то, чтобы занять место главы семьи. Будь спокоен, на этот раз я определенно не позволю тебе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не совсем поняла его смысл, но увидела, как Си Тин развернулся и решительно обратился к Янь Наньгуй: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честно говоря, я именно тот приёмный сын Дуаньму Лижо. Родительские долги платит сын — это справедливо. То, что должна моя приёмная мать Дуаньму Лижо, позвольте мне вернуть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есть чувство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получив похвалу, Си Тин мог лишь горько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старейшина — не человек, не соблюдающий правил, и не станет вредить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подняла бровь, с насмешкой переспросив: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я, женщина-демон, убивающая без моргания глаза, буду с тобой разговаривать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Лицин, видя это, поспешила потянуть Дуаньму Лихуэй к двери мелкими шагами, но пройдя всего несколько шагов, была остановлена кем-то. Сяо Синюй же с улыбкой напомнил всем в комнате, его голос был очень ясным,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старейшины, это куда вы так тихо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могли только попытаться сбежать в этот момент, и Янь Наньгуй тут же нахмурилась, а Сяо Синюй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кое-что знаю, и я верю, что две старейшины тоже знают, но две старейшины не говорят, неужели вы хотите смотреть, как старейшина Янь своими руками ошибочно убьёт ребёнка, которого искала много лет, и только когда будет причинена та невыразимая боль, согласитесь открыть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 скрытый смысл, и Янь Наньгуй не могла не услышать его, к тому же она очень отнеслась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Янь, не волнуйтесь, позвольте мне, младшему, объяснить вам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Се Жуланю, и тот понял его смысл, немного поколебавшись, всё же убрал меч в ножны, после этого Чжун Юэ также убрал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Янь Наньгуй тоже успокоилась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кивнул, но сначала спросил Дуаньму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Дуаньму, я сначала задам вам вопрос. Ваша тётя Дуаньму Лижо при жизни была связана с какими-то людьми? Например, письма с просьбой присмотреть за ребёнком? Вы находили такие вещи в её наследии?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тщательно вспомнила и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не особо смотрела на оставленные ею письма, все они были сложены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Синьюя вспыхнул свет, и он обратился к Си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Тин, я тебя спрашиваю, ты говорил, что с детства был без отца и матери и был усыновлён дальним родственником семьи Дуаньму. До того как Дуаньму Лижо признала тебя приёмным сыном и вернула в семью Дуаньму, знал ли ты этого человека Дуаньму Лижо? А какие отношения были между ней и твоими приёмными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Дуаньму никто не знает Дуаньму Лижо, она старшая дочь главы семьи Дуаньму, старшая мисс Дуаньму. Мои приёмные родители не только знали её, но и часто переписывались с ней. До девяти лет я всё время был рядом с приёмными родителями и иногда видел, как приёмная мать пишет письма Дуаньму Лижо.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часто переписывались, — Сяо Синюй вдруг рассмеялся и снова сказал. — Имена твоих приёмных родителей ты ещё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встал перед письменным столом и приказал Си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посмотри, есть ли в этой шкатулке письма от твоих приёмных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в этот момент смутно поняла смысл Сяо Синьюя, но не дожидаясь, пока Си Тин с полным недоумением задаст вопрос, она первая открыла рот, с нетерпением спросив Си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твоих приёмных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был ещё более сбит с толку, но мог только честно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приёмного отца звали Дуаньму Юй, приёмную мать — из рода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не успела и на мгновение найти несколько писем в той шкатулке, и ловкими движениями рук вскрыла письма и внимательно рассмотрела, после этого лицо стало ещё более тяжёлым, посмотрев на Сяо Синьюя,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позволил мне увидеть это? Какая у тебя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предположил, что Дуаньму Лижо скорее всего могла сохранить письма с перепиской с приёмными родителями Си Тина, если такие есть, то это самое веское доказательство. Старейшина, не мешало бы сообщить всем, что написано в этих письмах?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