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Наньгуй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на этом амулете долголетия выгравировано имя — Сюй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этот амулет и знаю, что на нем есть надпись, но я действительно не знаю, откуда он взялся и почему тётя его спрятала.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Наньгуй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вещь сына Сюй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Наньгуй крепко сжала амулет в ладони, наконец сняла капюшон, обнажив бледное, но поразительно красивое лицо. Среди её чёрных волос виднелась прядь серебра, что выдавало возраст, но лицо казалось удивительно молодым. Длинные волосы мягко ниспадали, а большие серебряные серьги при каждом движении издавали мелодичный перезвон.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Наньгуй была прекрасна, но её красота была зловещей. Холодный взгляд делал её ещё более недоступной. Она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амулет долголетия я подарила ребёнку, а надпись выгравировал сам Сюй Цун. Дуаньму Лижо действительно увела того ребёнка. Разве она не говорила тебе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не задумываясь, твёрдо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я только что узнала, что Дуаньму Лижо — враг, убивший моих родителей. Я не стану защищать её. Если считать, я вернулась в семью Дуаньму только в шесть лет, и всё, что было до этого, мне известно лишь отчасти. Если вы хотите узнать правду, спросите тех, кто был свидетелем тех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моих двух тётушек — Дуаньму Лицин и Дуаньму Лихуэй!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с ненавистью смотрела на них, её взгляд был полон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почувствовав взгляд Янь Наньгуй, съёжились. Дуаньму Лихуэй вдруг указала на Дуаньму Цы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девчонка! Всё это сделала старшая сестра, какое это имеет отношение ко мне и второй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это имеет отношение к вам, и какое ко мне? Всё сделала Дуаньму Лижо, — с насмешкой ответила Дуаньму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Тётушки замолчали, и Янь Наньгуй решила, что их молчание означает признание осведомлённости. Она долго смотрела на них, затем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ещё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зелёная змея, лежавшая на плече Янь Наньгуй, метнулась, словно молния, обратно к своей хозяйке, угрожающе шипя в сторону тётушек. Дуаньму Цы почувствовала, как холод на её шее исчез, и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тётушки были напуганы до смерти. Вероятно, они знали, насколько ядовита змея Янь Наньгуй, и младшая тётушка, Дуаньму Лихуэй, не выдержала, поспешно замахав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я правда ничего не знаю! Того ребёнка забрала старшая сестра, я не знаю, куда она его увела!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беспокойно оглядываясь и ища поддержки у своей второй сестры, Дуаньму Лицин. Дуаньму Лицин ни за что не стала бы раскрывать правду. Си Тин действительно был сыном Сюй Цуна, но он и Дуаньму Цы всегда были близки. Если бы Янь Наньгуй узнала об этом, беда обрушилась бы на неё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Лицин, прожившая дольше своей младшей сестры, была более хитроумной. Она упрямо отрицала всё, с трудом выдавая: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старшая сестра выгнала нас из семьи Дуаньму, мы редко с ней общались. Мы кое-что знали о том ребёнке, но куда она его увезла, мы в самом деле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Наньгуй с сомнением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покачали головами, и Янь Наньгуй замолчала, словно взвешивая их слова. Сяо Синюй, наблюдая за этим, уже понял, что сёстры Дуаньму лгут, и что они ни за что не раскроют правду о Си 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Дуаньму Лицин тут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Янь, эта девчонка выросла под опекой старшей сестры, она мастерски лжёт. Её словам нельзя верить! Она снова пытается посеять рознь! Вы знаете характер старшей сестры, эту девчонку нельзя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Наньгуй молча посмотрела на Дуаньму Цы, но та лишь насмешливо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кто-то что-то скрывает, боясь, что правда выйдет наружа. Вторая тётушка, может, ты знаешь, где тот ребёнок, но у тебя есть причины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снова заставили Янь Наньгуй усомниться в сёстрах Дуаньму.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вашим словам, глава семьи Дуаньму вернулась в семью четырнадцать лет назад, когда ей было шесть лет, так что она не могла знать о событиях двадцати трёхлетней давности. Но вы тогда всё ещё жили в семье Дуаньму, вы ещё не вышли замуж и жили под одной крышей. Вы знали Дуаньму Лижо не хуже,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Наньгуй медленно подошла к сёстрам Дуаньму, прищурившись, и угрожающе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скажете правду,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напуганные змеёй, которая свернулась на плече Янь Наньгуй, отступили назад. Дуаньму Лихуэй спряталась за спину сестры, её обычно элегантный вид исчез. Она чуть не плача, громко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Правда не знаю! Вы взяли наши деньги, чтобы выполнить нашу просьбу, но теперь вы предаёте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Лицин, видя, как лицо Янь Наньгуй становится всё холоднее, резко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сделка с мисс Янь — это одно, но это не предательство. Мы просили, а не нанимали. Мисс Янь не придаёт этому значения, но ты должна понимать, кто здесь просит, а кто исполняет.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кто кого просил, а в том, у кого есть сила. У кого есть сила, у того и право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Лицин понимала это. Даже если Янь Наньгуй была нанята за их деньги, она была намного сильнее их. Одним движением пальца она могла убить или покалечить их, поэтому сейчас им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Наньгуй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права, я взяла ваши деньги, но не каждый, кто просит, может меня нанять. Если вы сегодня не скажете, где тот ребёнок,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Дуаньму Лихуэй пошатнулась и начала падать в сторону подставки для вазы рядом с книжной полкой. Дуаньму Лицин не успела её подхватить, а Дуаньму Цы, которая уже расслабилась, вдруг резко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когда Дуаньму Лихуэй упала на подставку для вазы, она заметила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Фарфоровая ваза не сдвинулась ни на дюйм, несмотря на её толчок. Дуаньму Лихуэй инстинктивно повернула её, и раздался тихий грохот. Взгляды всех в комнате устремились на книжную полку, уставленную свитками 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книжная полка начала медленно двигаться влево, открывая ровную стену, в которой оказалась каменная дверь. Дверь тоже открылась, и внутри мелькнули несколько силуэтов.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Наньгуй взглянула на Дуаньму Цы, затем, одним движением руки, между её пальцев появились серебряные иглы, которые она метнула в тёмную комнату. В следующее мгновение раздался звон, и все её иглы были отбиты. У каменной двери стоял молодой человек в белом, державший длинный меч, сверкающий холодным блеском, словно только что вынутый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Наньгуй не стала сразу атаковать, а успокоила змею на своём плече, позволив ей обвиться вокруг запястья, превратившись в зелёный браслет. Она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ещё не успел ответить, как кто-то за его спиной торопливо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атакуйте! Не атакуйте! Мы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нахмурился, оглянулся на Сяо Синюй, который спокойно покачал головой, затем уверенно вышел вперёд. Под удивлёнными взглядами всех присутствующих, Се Жулань, Чжун Юэ и Си Тин вышли из тайной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широко раскрыла глаза, глядя на них, а увидев Си Тина, нахмурилась и с недоверием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Синюй! Вы... вы как снова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чтобы решить некоторые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Наньгуй, поняв, что всё, что она делала и говорила, было подслушано, пришла в ярость. Она холодно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Из семьи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