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Наньгуй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на этом амулете долголетия выгравировано имя — Сюй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этот амулет и знаю, что на нем есть надпись, но я действительно не знаю, откуда он взялся и почему тётя его спрятала.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вещь сына Сюй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крепко сжала амулет в ладони, наконец сняла капюшон, обнажив бледное, но поразительно красивое лицо. Среди её чёрных волос виднелась прядь серебра, что выдавало возраст, но лицо казалось удивительно молодым. Длинные волосы мягко ниспадали, а большие серебряные серьги при каждом движении издавали мелодичный перезвон.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была прекрасна, но её красота была зловещей. Холодный взгляд делал её ещё более недоступной.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амулет долголетия я подарила ребёнку, а надпись выгравировал сам Сюй Цун. Дуаньму Лижо действительно увела того ребёнка. Разве она не говорила тебе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не задумываясь, твёрдо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только что узнала, что Дуаньму Лижо — враг, убивший моих родителей. Я не стану защищать её. Если считать, я вернулась в семью Дуаньму только в шесть лет, и всё, что было до этого, мне известно лишь отчасти. Если вы хотите узнать правду, спросите тех, кто был свидетелем тех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моих двух тётушек — Дуаньму Лицин и Дуаньму Лихуэй!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с ненавистью смотрела на них, её взгляд был полон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почувствовав взгляд Янь Наньгуй, съёжились. Дуаньму Лихуэй вдруг указала на Дуаньму Цы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девчонка! Всё это сделала старшая сестра, какое это имеет отношение ко мне и второй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это имеет отношение к вам, и какое ко мне? Всё сделала Дуаньму Лижо, — с насмешкой ответила Дуаньму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замолчали, и Янь Наньгуй решила, что их молчание означает признание осведомлённости. Она долго смотрела на них,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ещё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зелёная змея, лежавшая на плече Янь Наньгуй, метнулась, словно молния, обратно к своей хозяйке, угрожающе шипя в сторону тётушек. Дуаньму Цы почувствовала, как холод на её шее исчез, и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тётушки были напуганы до смерти. Вероятно, они знали, насколько ядовита змея Янь Наньгуй, и младшая тётушка, Дуаньму Лихуэй, не выдержала, поспешно замахав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я правда ничего не знаю! Того ребёнка забрала старшая сестра, я не знаю, куда она его увела!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беспокойно оглядываясь и ища поддержки у своей второй сестры, Дуаньму Лицин. Дуаньму Лицин ни за что не стала бы раскрывать правду. Си Тин действительно был сыном Сюй Цуна, но он и Дуаньму Цы всегда были близки. Если бы Янь Наньгуй узнала об этом, беда обрушилась бы на неё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Лицин, прожившая дольше своей младшей сестры, была более хитроумной. Она упрямо отрицала всё, с трудом выдавая: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старшая сестра выгнала нас из семьи Дуаньму, мы редко с ней общались. Мы кое-что знали о том ребёнке, но куда она его увезла, мы в самом деле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с сомнением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покачали головами, и Янь Наньгуй замолчала, словно взвешивая их слова. Сяо Синюй, наблюдая за этим, уже понял, что сёстры Дуаньму лгут, и что они ни за что не раскроют правду о Си 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Дуаньму Лицин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Янь, эта девчонка выросла под опекой старшей сестры, она мастерски лжёт. Её словам нельзя верить! Она снова пытается посеять рознь! Вы знаете характер старшей сестры, эту девчонку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молча посмотрела на Дуаньму Цы, но та лишь насмешливо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что-то скрывает, боясь, что правда выйдет наружа. Вторая тётушка, может, ты знаешь, где тот ребёнок, но у тебя есть причины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снова заставили Янь Наньгуй усомниться в сёстрах Дуаньму.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глава семьи Дуаньму вернулась в семью четырнадцать лет назад, когда ей было шесть лет, так что она не могла знать о событиях двадцати трёхлетней давности. Но вы тогда всё ещё жили в семье Дуаньму, вы ещё не вышли замуж и жили под одной крышей. Вы знали Дуаньму Лижо не хуже,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медленно подошла к сёстрам Дуаньму, прищурившись, и угрожающе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скажете правду,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напуганные змеёй, которая свернулась на плече Янь Наньгуй, отступили назад. Дуаньму Лихуэй спряталась за спину сестры, её обычно элегантный вид исчез. Она чуть не плача, громко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Правда не знаю! Вы взяли наши деньги, чтобы выполнить нашу просьбу, но теперь вы предаёте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Лицин, видя, как лицо Янь Наньгуй становится всё холоднее, резко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сделка с мисс Янь — это одно, но это не предательство. Мы просили, а не нанимали. Мисс Янь не придаёт этому значения, но ты должна понимать, кто здесь просит, а кто исполняет.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кто кого просил, а в том, у кого есть сила. У кого есть сила, у того и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Лицин понимала это. Даже если Янь Наньгуй была нанята за их деньги, она была намного сильнее их. Одним движением пальца она могла убить или покалечить их, поэтому сейчас им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права, я взяла ваши деньги, но не каждый, кто просит, может меня нанять. Если вы сегодня не скажете, где тот ребёнок,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Дуаньму Лихуэй пошатнулась и начала падать в сторону подставки для вазы рядом с книжной полкой. Дуаньму Лицин не успела её подхватить, а Дуаньму Цы, которая уже расслабилась, вдруг резко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Дуаньму Лихуэй упала на подставку для вазы, она заметила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ваза не сдвинулась ни на дюйм, несмотря на её толчок. Дуаньму Лихуэй инстинктивно повернула её, и раздался тихий грохот. Взгляды всех в комнате устремились на книжную полку, уставленную свитками 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книжная полка начала медленно двигаться влево, открывая ровную стену, в которой оказалась каменная дверь. Дверь тоже открылась, и внутри мелькнули несколько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взглянула на Дуаньму Цы, затем, одним движением руки, между её пальцев появились серебряные иглы, которые она метнула в тёмную комнату. В следующее мгновение раздался звон, и все её иглы были отбиты. У каменной двери стоял молодой человек в белом, державший длинный меч, сверкающий холодным блеском, словно только что вынутый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не стала сразу атаковать, а успокоила змею на своём плече, позволив ей обвиться вокруг запястья, превратившись в зелёный браслет. Она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ещё не успел ответить, как кто-то за его спиной торопливо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атакуйте! Не атакуйте! Мы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нахмурился, оглянулся на Сяо Синюй, который спокойно покачал головой, затем уверенно вышел вперёд. Под удивлёнными взглядами всех присутствующих, Се Жулань, Чжун Юэ и Си Тин вышли из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Цы широко раскрыла глаза, глядя на них, а увидев Си Тина, нахмурилась и с недоверием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Синюй! Вы... вы как снова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решить некоторые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Наньгуй, поняв, что всё, что она делала и говорила, было подслушано, пришла в ярость. Она холодно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Из семьи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