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Жулань слегка нахмурился, вспомнив, как накануне подслушал разговор двух теток Дуаньму Цы. Если Янь Наньгуй действительно из-за этого поссорилась с Дуаньму Лижо, то разве Си Тин не сын Янь Наньгуй?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Тин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девять лет, когда я последовал за приемной матерью в дом Дуаньму. До этого я жил у дальних родственников семьи Дуаньму. В девять лет я впервые увидел приемную мать, и она усыновила меня. Мои прежние приемные родители говорили, что я был найден на берегу реки, без отца и матери. Я никогда не видел своих настоящих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Тин больше беспокоился о Дуаньму Цы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все это кажется неважным. Разве мы не должны сейчас поспешить и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Синюй не мог подтвердить происхождение Си Тина.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Знание — сила. По логике, такая мастер, как Янь Наньгуй, не должна вмешиваться в дела семьи Дуаньму, и если она пришла мстить спустя столько лет, то у нее должна быть веская причина. Если мы узнаем ее намерения и решим проблему, разве это не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приемная мать полгода назад тяжело заболела и умерла. Если она сейчас пришла мстить, то это точно из-за моей второй и младшей теток, которые натравили ее на А Цы. Но если она пришла в дом Дуаньму для мести, то, даже узнав ее намерения, что мы сможем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согласился. Чжун Юэ подробно рассказал ему о том, как той ночью он видел Янь Наньгуй у дома Дуаньму. Он опасался, что она может напасть на Сяо Синюй, и последовал за ней. Однако он увидел, как она вошла в кабинет Дуаньму Цы, а затем прошла через маленький дворик, где находился алтарь Дуаньму Лижо, и ушла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предположил, что у нее были и другие цели, но он не знал Янь Наньгуй достаточно хорошо, поэтому спросил Се 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ты знаешь что-нибудь о Янь Наньгуй?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Наньгуй, вероятно, ученица Юй Сюаньцзи, бывшего правого посланника Демонического культа. Ее настоящее имя — Янь Ци. Она освоила технику «Рукава, вздымающего облака» Юй Сюаньцзи и превзошла свою учительницу. У нее также есть уникальный навык управления змеями и насекомыми. Ее боевые искусства непревзойденны в мире боевых искусств, и она может убить, даже не прикасаясь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называют Красной Палачкой, потому что она часто носит красное платье. Она непредсказуема и убивает без сожаления. В отличие от Линь Чуюнь, который живет в уединении, она может убить любого, если ей заплатят, но не каждый может заставить ее это сделать. Однако ее местонахождение всегда неизвестно, никто не знает, куда она отправится или где находится, поэтому связаться с ней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ее методы очень жестоки. Однажды кто-то нанял ее, чтобы убить всех в усадьбе Ломэй в Линьнани, потому что жена младшего хозяина усадьбы случайно обидела ее. Она приняла заказ, и за одну ночь все сто с лишним человек в усадьбе были убиты. Все они умерли от яда, и это был яд змей, которых Янь Наньгуй призвала.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силен человек, если он столкнется с тысячами ядовитых змей, у него не будет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Тин и Сяо Синюй почувствовали холодок за спиной. Эта жестокая женщина-демон была рядом с ними прошлой ночью, и они все еще живы —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подтвердило, что Янь Наньгуй пришла в дом Дуаньму не только для убийства. Если бы она хотела убить, ей бы достаточно было шевельнуть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Тин задумался, Се Жулань тихо спросил Сяо Синюй: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решил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легко увидел беспокойство на лице Се Жулань и почувствовал облегчение.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ему. Я помогаю Дуаньму Цы. Ее влияние в Цзяннани велико, и у нее есть связи по всей стране. Мне нужна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Я сделаю все,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не смог ничего рассказать, но Сяо Синюй решил спасти Дуаньму Цы и не хотел враждовать с Янь Наньгуй. Он ломал голову, но так и не нашел решения. Дом Дуаньму с тех пор, как наступил день, был закрыт наглухо. Никто не выходил, и никто не входил. По крайней мере, пока что не было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заставило Сяо Синюй усомниться в намерениях Янь Наньгуй. Они решили проникнуть в дом Дуаньму ночью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мог легко взять с собой Сяо Синюй, но Си Тин настаивал на том, чтобы идти с ними, поэтому пришлось попросить Чжун Юэ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Дуаньму выглядел как обычно: стражи стояли у ворот, ночью несколько служанок дежурили, иногда проходя через внутренний двор. Перебравшись через заднюю стену, Си Тин, знавший план дома, повел их по другому пути, избегая часто используемых коридоров, и они оказались за огромной скалой, скрытой множеством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шел впереди, освещая путь. Вокруг скалы было темно, только далекие фонари на коридоре давали немного света, и дорогу было почти не видно. Однако Си Тин, хорошо знавший местность, не споткнулся о камни на земле и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камней, и дорога неровная.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их через узкий проход в скале и, ощупав ровную стену, внезапно открыл скрытый вход. Это был механизм. Си Тин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механизм ведет прямо в кабинет.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могли не беспокоиться о том, что их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Си Тин зажег огонь и быстро закрыл механизм. Внутри был длинный проход, стены были ровными, проход не был широким, но достаточно, чтобы взрослый человек мог пройти, высота была около девяти чи. На стене висела масляная лампа, которую Си Тин зажег, и они пошли вглубь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тайном проходе знает только глава семьи. Я проходил здесь несколько раз с А Цы, поэтому знаю дорогу. Если идти прямо, мы попадем в кабинет А Цы. Дом закрыт, но раз моя вторая и младшая тетки еще не ушли, я думаю, А Цы пока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хотят разделить наследство, им нужно получить печать главы семьи от Дуаньму Цы. Думаю, она не отдаст ее так легко. Но скажи, почему Дуаньму Цы провела тебя через этот проход? Что вы делали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Тин слегка кашлянул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вы слишком много думаете. Мы просто обсуждали некоторые дела… — Он опустил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недолгий, давайте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Синюй задал этот вопрос намеренно. Не нужно было быть гением, чтобы понять, почему Дуаньму Цы и Си Тин прошли через этот проход. Наверняка это было свидание под луной. Но Сяо Синюй также заметил, что, хотя Си Тин и Дуаньму Цы, казалось, испытывали чувства друг к другу, они вели себя так, будто намеренно держались на расстоянии, внешне оставаясь просто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Тин,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идущий впереди, обернулся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спрашивайте. Сейчас я прошу вас о помощи, поэтому отвечу на все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приемная мать запретила тебе быть с Дуаньму Цы? В этом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Тина потемнело, и он выглядел удивленным. Сяо Синюй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твои две тетки вернулись, и мы случайно услышали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количество подписчиков снова вернулось к 233. Оставлю это на память. В последнее время я пишу нестабильно, без контроля я часто отвлекаюсь на еду и питье. Я решил, что с завтрашнего дня буду писать по 6 000 иероглифов в день (поставлю себе цель, надеюсь, смогу ее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Исправление ошибки: 232, ха-ха,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