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Жулань слегка нахмурился, вспомнив, как накануне подслушал разговор двух теток Дуаньму Цы. Если Янь Наньгуй действительно из-за этого поссорилась с Дуаньму Лижо, то разве Си Тин не сын Янь Наньгуй?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 Тин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девять лет, когда я последовал за приемной матерью в дом Дуаньму. До этого я жил у дальних родственников семьи Дуаньму. В девять лет я впервые увидел приемную мать, и она усыновила меня. Мои прежние приемные родители говорили, что я был найден на берегу реки, без отца и матери. Я никогда не видел своих настоящих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Тин больше беспокоился о Дуаньму Цы и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господин, все это кажется неважным. Разве мы не должны сейчас поспешить и спасти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Сяо Синюй не мог подтвердить происхождение Си Тина.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Знание — сила. По логике, такая мастер, как Янь Наньгуй, не должна вмешиваться в дела семьи Дуаньму, и если она пришла мстить спустя столько лет, то у нее должна быть веская причина. Если мы узнаем ее намерения и решим проблему, разве это не будет лучшим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приемная мать полгода назад тяжело заболела и умерла. Если она сейчас пришла мстить, то это точно из-за моей второй и младшей теток, которые натравили ее на А Цы. Но если она пришла в дом Дуаньму для мести, то, даже узнав ее намерения, что мы сможем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не согласился. Чжун Юэ подробно рассказал ему о том, как той ночью он видел Янь Наньгуй у дома Дуаньму. Он опасался, что она может напасть на Сяо Синюй, и последовал за ней. Однако он увидел, как она вошла в кабинет Дуаньму Цы, а затем прошла через маленький дворик, где находился алтарь Дуаньму Лижо, и ушла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предположил, что у нее были и другие цели, но он не знал Янь Наньгуй достаточно хорошо, поэтому спросил Се Жулань: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Нин, ты знаешь что-нибудь о Янь Наньгуй?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Наньгуй, вероятно, ученица Юй Сюаньцзи, бывшего правого посланника Демонического культа. Ее настоящее имя — Янь Ци. Она освоила технику «Рукава, вздымающего облака» Юй Сюаньцзи и превзошла свою учительницу. У нее также есть уникальный навык управления змеями и насекомыми. Ее боевые искусства непревзойденны в мире боевых искусств, и она может убить, даже не прикасаясь к жертве.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называют Красной Палачкой, потому что она часто носит красное платье. Она непредсказуема и убивает без сожаления. В отличие от Линь Чуюнь, который живет в уединении, она может убить любого, если ей заплатят, но не каждый может заставить ее это сделать. Однако ее местонахождение всегда неизвестно, никто не знает, куда она отправится или где находится, поэтому связаться с ней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ее методы очень жестоки. Однажды кто-то нанял ее, чтобы убить всех в усадьбе Ломэй в Линьнани, потому что жена младшего хозяина усадьбы случайно обидела ее. Она приняла заказ, и за одну ночь все сто с лишним человек в усадьбе были убиты. Все они умерли от яда, и это был яд змей, которых Янь Наньгуй призвала.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насколько силен человек, если он столкнется с тысячами ядовитых змей, у него не будет шансов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 Тин и Сяо Синюй почувствовали холодок за спиной. Эта жестокая женщина-демон была рядом с ними прошлой ночью, и они все еще живы —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подтвердило, что Янь Наньгуй пришла в дом Дуаньму не только для убийства. Если бы она хотела убить, ей бы достаточно было шевельнуть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Си Тин задумался, Се Жулань тихо спросил Сяо Синюй: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решил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легко увидел беспокойство на лице Се Жулань и почувствовал облегчение.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помогаю ему. Я помогаю Дуаньму Цы. Ее влияние в Цзяннани велико, и у нее есть связи по всей стране. Мне нужна ее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мог только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осторожен. Я сделаю все, чтобы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не смог ничего рассказать, но Сяо Синюй решил спасти Дуаньму Цы и не хотел враждовать с Янь Наньгуй. Он ломал голову, но так и не нашел решения. Дом Дуаньму с тех пор, как наступил день, был закрыт наглухо. Никто не выходил, и никто не входил. По крайней мере, пока что не было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больше заставило Сяо Синюй усомниться в намерениях Янь Наньгуй. Они решили проникнуть в дом Дуаньму ночью и все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мог легко взять с собой Сяо Синюй, но Си Тин настаивал на том, чтобы идти с ними, поэтому пришлось попросить Чжун Юэ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Дуаньму выглядел как обычно: стражи стояли у ворот, ночью несколько служанок дежурили, иногда проходя через внутренний двор. Перебравшись через заднюю стену, Си Тин, знавший план дома, повел их по другому пути, избегая часто используемых коридоров, и они оказались за огромной скалой, скрытой множеством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шел впереди, освещая путь. Вокруг скалы было темно, только далекие фонари на коридоре давали немного света, и дорогу было почти не видно. Однако Си Тин, хорошо знавший местность, не споткнулся о камни на земле и тихо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много камней, и дорога неровная.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их через узкий проход в скале и, ощупав ровную стену, внезапно открыл скрытый вход. Это был механизм. Си Тин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механизм ведет прямо в кабинет.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могли не беспокоиться о том, что их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вошли, Си Тин зажег огонь и быстро закрыл механизм. Внутри был длинный проход, стены были ровными, проход не был широким, но достаточно, чтобы взрослый человек мог пройти, высота была около девяти чи. На стене висела масляная лампа, которую Си Тин зажег, и они пошли вглубь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тайном проходе знает только глава семьи. Я проходил здесь несколько раз с А Цы, поэтому знаю дорогу. Если идти прямо, мы попадем в кабинет А Цы. Дом закрыт, но раз моя вторая и младшая тетки еще не ушли, я думаю, А Цы пока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хотят разделить наследство, им нужно получить печать главы семьи от Дуаньму Цы. Думаю, она не отдаст ее так легко. Но скажи, почему Дуаньму Цы провела тебя через этот проход? Что вы делали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 Тин слегка кашлянул и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господин, вы слишком много думаете. Мы просто обсуждали некоторые дела… — Он опустил голову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 недолгий, давайте будем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 Синюй задал этот вопрос намеренно. Не нужно было быть гением, чтобы понять, почему Дуаньму Цы и Си Тин прошли через этот проход. Наверняка это было свидание под луной. Но Сяо Синюй также заметил, что, хотя Си Тин и Дуаньму Цы, казалось, испытывали чувства друг к другу, они вели себя так, будто намеренно держались на расстоянии, внешне оставаясь просто братом и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Тин, могу я задать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идущий впереди, обернулся с легким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господин, спрашивайте. Сейчас я прошу вас о помощи, поэтому отвечу на все ваши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твоя приемная мать запретила тебе быть с Дуаньму Цы? В этом есть какая-то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Тина потемнело, и он выглядел удивленным. Сяо Синюй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твои две тетки вернулись, и мы случайно услышали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количество подписчиков снова вернулось к 233. Оставлю это на память. В последнее время я пишу нестабильно, без контроля я часто отвлекаюсь на еду и питье. Я решил, что с завтрашнего дня буду писать по 6 000 иероглифов в день (поставлю себе цель, надеюсь, смогу ее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Исправление ошибки: 232, ха-ха, как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