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закрыв дверь, с улыбкой подошел к Си Тину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Я скажу тебе правду: мое согласие на свадьбу с Дуаньму Цы было ложью. Я, Сяо Синюй, никогда бы так не поступил! Но, видя, как ты заботился обо мне в последние дни, я решил подарить тебе большой подарок перед тем, как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не мог говорить, только смотрел на него глазами, полными крови, явно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улыбался, и в его улыбке было что-то странное, даже зловещее. Он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 моих руках. Изначально я планировал использовать тебя как заложника против Дуаньму Цы, но передумал. Я не хочу враждовать с ней, я хочу, чтобы она была мне обязана, чтобы в будущем я мог потребовать от нее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все больше запутывался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стал скрывать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уйду, здесь должен остаться кто-то, чтобы прикрыть наше отсутствие. Поэтому я подумал: почему бы не заменить жениха на нашего уважаемого управляющего Си Тин? Ведь они приготовили свадебное покрывало, и никто не узнает, кто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Жулань был ошеломлен, затем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но нам нужно поторопиться. У меня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кивнул, его лицо сияло от возбуждения, и он потирал руки, приближаясь к Си 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необходимое для чашки чая, Сяо Синюй стоял у кровати, удовлетворенно осматривая Си Тина, которого он нарядил в ярко-красное одеяние, сделав его еще более привлекательным. Он не смог сдержать восхищенного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Си Тин, ты тоже красавец...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Се Жулань бросить на него неодобрительный взгляд, а Си Тин покраснел, не зная, от злости или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кивнул, взял короткий меч, подаренный ему Се Жулань, и свадебное покрывало. Чжун Юэ уже ждал у заднего окна, готовый помочь им выбраться. Но в этот момент дверь внезапно открылась, заставив всех замереть. Сяо Синюй, который уже собирался накрыть Си Тина покрывалом, замер с рукой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гневный крик женщины. В дверях стояла невеста Дуаньму Цы, одетая в красное платье, которое она должна была надеть на церемонию!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ожидал, что Дуаньму Цы появится в такой момент, и не успел среагировать. Но Се Жулань, обладая более быстрой реакцией, уже вытащил меч и направил его на Дуаньму Цы. Будучи безоружной и не владея боевыми искусствами, она явно была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Дуаньму Цы не испугалась. Она спокойно посмотрела на Си Тина, который был обездвижен и не мог говорить, лишь яростно смотрел на нее. Затем она повернулась к Сяо Синюй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Синюй, это твой подарок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поняв, что план раскрыт, бросил свадебное покрывало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ожидал, что ты придешь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собираешься похитить моего брата, чтобы шантажировать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такая мысль, но теперь мы уже на свободе, и я не буду продолжать подчиняться твоим угрозам, — ответил Сяо Синюй.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недооценила тебя. Но я пришла не для того, чтобы разоблачить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наше дело раскроется, эта свадьба, даже если она фиктивная, не состоится. Уходи, и забери с собой моего брата, иначе вы все не сможете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Дуаньму Цы шокировали всех. Сяо Синюй не поверил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поверю твоей болтовне?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или нет! Ты, наверное, уже знаешь, что моя тетя была жестокой и нажила себе врага. Сегодня мои тети, чтобы свалить меня, привели этого врага на мою свадьбу. Если вы не уйдете сейчас, будет уже поздно! — резко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Юэ вдруг вспомнил что-то и поспешно доложил Сяо Синюй: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вчера, когда я уходил, я тоже видел странную женщину в красном у ворот усадьбы. Ее боевые навыки, должно быть,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женщина — наш враг, Красная Ракшаса Янь Наньгуй. Господин Се, ты, будучи человеком из мира рек и озер, должно быть, знаешь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не только знал ее, но и упоминал о ней Сяо Синюй. Женщина, стоящая на одном уровне с Линь Чуюнь в рейтинге мастеров боевых искусств, была не из тех, кого можно легко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еще вспоминал об этом человеке, когда Се Жулань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она, нам нужно уходить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 Жулань так сказал, значит, враг был серьезным. Сяо Синюй кивнул, и Се Жулань убрал меч в ножны. Сяо Синюй все еще смотрел на Дуаньму Цы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предупредила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хотела тебе вредить, просто хотела сотрудничать. Раз ты считаешь, что я помогла тебе, то ты должен вернуть мне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наглостью, и Сяо Синюй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должен вернуть тебе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серьезно посмотрела на Сяо Синюй и смиренно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забери моего брата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был удивлен и машинально посмотрел на Си Тина, который тоже был в замешательстве. Сяо Синюй никогда не видел, чтобы Дуаньму Цы унижалась. Он нахмурился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с грустью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об этом только сегодня. Моя тетя умерла, и Янь Наньгуй может отомстить только мне. У меня нет другого выхода. Си Тин — приемный сын моей тети, и если он останется, это только усугубит ситуацию. Пожалуйста, забери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был ошеломлен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не успела ответить, как в комнату вбежала служанка,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Вторая и четвертая сестры пришли и привели с собой странную женщину. Она уже ранила стражников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побледнела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видя, что она не притворяется,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Сяо Синюй, забери моего брата и уходи! Если я, Дуаньму Цы, останусь жива, то буду вечно благодарна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подняв подол платья, решительно направилась ко двору. Сяо Синюй не стал удерживать ее, понимая, что, как глава семьи Дуаньму, она должна была разобраться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только что принял противоядие, и его силы еще не восстановились полностью, а боевые навыки Чжун Юэ были известны Сяо Синюй. Противостоять врагу, равному по силе Линь Чуюнь, было нереально. Поэтому он приказал Чжун Юэ взять Си Тина с собой, даже если тот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через задний двор, они забрали своего человека, переодетого охранником. Проходя через двор, они видели, как служанки и слуги бежали к переднему двору, слишком занятые, чтобы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Чжун Юэ, они вышли через задние ворота и углубились в узкий переулок. Пройдя некоторое время, Чжун Юэ остановился у дома с белыми стенами и черной крышей и постучал три раза. Дверь открылась, и их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вошел и увидел нескольких человек, которые поклонились ему. Среди них были те, кого он видел в свите своего старшего брата. После смерти брата они потеряли своего господина, и усадьба Мин-вана была заброшена. Некоторые из них ушли и, случайно встретив Чжун Юэ, решили следовать за ним и служить новому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вызвало у Сяо Синюй легкую панику, это то, что когда они поклонились ему, они чуть не назвали его «четвертым принцем». К счастью, он быстро перебил их, и они стали называть его «четвертым господином». Видя, что Се Жулань не заметил этого, Сяо Синюй с облегчением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думал, что Се Жулань не знает его настоящего статуса, и Се Жулань думал то же самое. Когда все успокоились, Сяо Синюй поговорил с новыми подчиненными, а затем вышел во двор, где увидел Се Жулань, который стоял, слегка нахмурившись, словно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