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Сяо Ло, воспитанный с малых лет при дворе Верховного императора, был сыном покойной высшей наложницы-гуфей и имел теплые отношения с Сяо Синюем. В молодости он получил титул князя Си, но, к сожалению, был убит злоумышленниками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так внезапно, что даже не успел оставить никаких распоряжений. Управляемая им Управа Дуаньмин, также известная как Управа князя Си, была судебным органом, действовавшим вне рамок Верховного суда и шести министерств. За успешное расследование дел Верховный император наградил её, но после смерти Сяо Ло Управа Дуаньмин была передана под управление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Цянь быстро поднялся по карьерной лестнице и через два года взошел на трон, получив имя Сяо Цин-цзун. Однако после его вступления на престол Управа князя Си была отодвинута на задний план и больше не имела былой славы, которой обладала при жизни Сяо Ло. Кроме того, четвёртый принц, первоначально носивший имя Сяо Цяньчжун, был переименован в Сяо Синюя, чтобы избежать сходства с именем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второй принц был воспитан как скрытый наследник престола, и его имя отличалось от имен других принцев. Многие считали его таковым, но из-за его внезапной смерти трон перешел к Сяо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Синюй знал о некоторых тайных линиях, оставленных Сяо Ло, он не знал, как с ними связаться. Сегодня он случайно наткнулся на одну из них. Когда-то он помог своему второму брату в одном деле, и тот пообещал ему, что в будущем откроет для него специальную тайную линию. Если Сяо Синюй окажется в беде, ему достаточно будет прийти в таверну "Исполнение желаний", назвать пароль, и люди на этой линии будут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Сяо Синюй не стал расспрашивать подробностей и забыл об этом, но Сяо Ло не забыл. Сегодня, оказавшись перед таверной "Исполнение желаний", Сяо Синюй наконец вспомнил. Он почувствовал облегчение, ведь его второй брат никогда его не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вино уже доставили, хотя хозяина задержали у ворот, и Си Тин лично принёс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стоял изящный маленький кувшин из белого фарфора. Сяо Синюй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вино "Пьяный Бессмертный".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вздохнул с облегчением, а затем Сяо Синюй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вино без закуски? Я проголодался, не сочти за труд, управляющий Си Тин, закажи-ка чего-нибудь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Тин, сдерживая раздражение, согласился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осталась коробка, принесённая вместе с кувшином. Как только он ушёл, Сяо Синюй быстро открыл её, отодвинул кувшин в сторону и, дойдя до нижнего слоя, обнаружил потайное отделение. В нём лежало письмо. Шаги Си Тина быстро приближались, и Сяо Синюй в спешке сунул письмо за пазуху, затем привёл всё в порядок, стараясь выглядеть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всё это время наблюдал за ним, одновременно следя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Тин, войдя, забрал только кувшин с вином и унёс коробку, ничего не сказав, словно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таверны он отпустил, и только через некоторое время принесли закуски, которые заказал Си Тин. Однако Сяо Синюй не хотел, чтобы за ними наблюдали, поэтому закрыл дверь, и они ушли во внутренние покои, чтобы внимательно прочитать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состояло всего из одной строки: "Дом Дуаньму охраняется строго. Встретимся сегодня в полночь".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понял, что нашёл нужного человека. Се Жулань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свадьба, сегодня в поместье будет много суеты, и мы сможем воспользоваться этим,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кивнул, думая, что наконец-то сможет вздохнуть свободно. Люди его второго брата действительно были мастерами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ночью во двор принесли множество вещей, почти заполнив комнату Сяо Синюя, включая свадебное одеяние, которое несколько раз перешивали, чтобы оно идеально подошло. Си Тин, увидев всё это, был в отчаянии,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Сяо Синюй лёг спать рано. Си Тин, охранявший его несколько дней, устал, а завтра была свадьба Дуаньму Цы, и он был измотан. Услышав от слуг несколько слов утешения, он тоже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Сяо Синюй тайком вышел из своей комнаты. Конечно, стражники оставались у ворот двора, и, пробравшись в комнату Се Жуланя, он внезапно увидел в темноте фигуру, сидящую за столом и полирующую меч. Лезвие меча отражало холодный свет, что могло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понял, что Се Жулань не спал,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отозвался, положил меч, и Сяо Синюй, хлопнув себя по груди, сел перед ним в темноте,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покачал головой, но в темноте, даже при свете луны, ничего не было видно,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торопился,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 окном Се Жуланя раздался один-два кошачьих крика. Сяо Синюй и Се Жулань насторожились, но Се Жулань, крепко сжимая меч, встал, жестом велел Сяо Синюю оставаться на месте, а сам медленно подошёл к окну, приоткрыв его. Снаружи действительно кто-то был,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из таверны "Исполнение желаний"!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открыл окно, и тёмная фигура быстро впрыгнула внутрь, двигаясь с невероятной ловкостью, словно прошедшая специальную подготовку. Закрывая окно, она не издала ни звука, но, повернувшись, внезапно остановилась, потому что в темноте перед ней оказался острый меч, лезвие которого сверкало у неё на шее. Один шаг вперёд — и она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напряжённый момент в комнате загорелся маленький масляный светильник, и оба человека, замершие в противостоянии, резко посмотрели на источник света. Сяо Синюй держал в руках слабо светящийся светильник,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 твоя комната, и за нами здесь не так строго следят. Немного света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в темноте легко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зажёгся, Сяо Синюй разглядел лицо мужчины в чёрном, и они оба одновременно выразили узнавание. Мужчина хотел подойти ближе, но, опасаясь меча, 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Чжун Юэ, приветствует четвёртого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взволнованный, встал, поспешно велел Се Жуланю отпустить 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человека! Он был рядом с моим вторым братом. Се Нин,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Жулань опустил меч, а красивый мужчина в чёрном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 тех пор как наш господин внезапно скончался, Чжун Юэ думал, что его жизнь в Юньчжоу закончилась...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поспешно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снаружи есть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не беспокойтесь. Снаружи я заменил всех на своих людей. Теперь охраняют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тут же расслабился,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кивнул, затем внезапно опустился на колени перед Сяо Синюем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Чжун Юэ, получивший приказ от господина вывести группу людей из столицы и обосноваться в Юньчжоу, чтобы в любой момент быть готовым ответить на зов четвёртого господина! Господин умер, но перед смертью приказал нам с этого момента подчиняться только четвёртому господину, защищать его и быть готовыми умереть за него в огне и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удивлён. Он никак не ожидал, что его второй брат разместил эту линию в Юньчжоу. Возможно, он говорил об этом, но Сяо Синюй забыл и всё время думал, что таверна "Исполнение желаний" находится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поспешно помог Чжун Юэ подняться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второго брата мне понятны. Сколько вас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со мной — дюжина человек. Все они — смертники, переведённые из Управы Дуаньмин, и абсолютно 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Сяо Синюй пригласил Чжун Юэ сесть за стол и подробно рассказал ему о событиях последних дней,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вывести нас двоих из поместья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невольно взглянул на красивого юношу с мечом, стоящего за Сяо Синюем. Движения, с которыми тот держал меч, он не мог не заметить, но при этом не почувствовал их. Это могло означать только одно: навыки этого человека не уступали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Юэ, глядя на Се Жуланя,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общался с Сяо Синюем, он не выглядел как его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Се Нин,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кивнул, Чжун Юэ также поклонился в знак уважения,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вы хотите уйти со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покачал головой,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также удивили Се Жуланя: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завтра? Разве это не будет ещё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