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велела накрыть на стол богатые угощения в их честь, а также подала отличное вино — грушевую настойку из Бамбукового павильона, ароматную и не опьяняющую, что добавляло особой изысканности к приёму.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разливался лёгкий, приятный аромат, похожий на запах магнолии. Когда Сяо Синюй и Се Жулань вошли, Дуаньму Цы улыбнулась и пригласила их сесть. Они расположились за круглым столом, а рядом стоял тот самый мужчина, которого они мельком видели раньше, — Си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спиной Дуаньму Цы, подобно зелёному бамбуку, прямой и изящный. Его губы слегка приподнялись в улыбке, а его красота была настолько ослепительной, что, будь он на улице, женщины бы краснели, а сердца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стоял смиренно неподвижно, слегка опустив голову, словно готовый выполнять любые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 долго ждала, вы наконец пришли. Четвёртый брат, ты с этим господином проделали долгий путь, наверное, устали. Сегодня я специально приготовила для вас ужин в вашу честь, все блюда — ваши любимые. Отведайте эту чашу с росой, она очень редкая. Её готовят из утренней росы, смешанной с секретным рецептом и свежими лепестками. Она прозрачная и нежная, но на вкус просто восхитительна, оставляет после себя долгое послевкусие. Жаль только, что мои повара не сравнятся с придворными поварами, но они сделали всё, что могли. Попробуйте, напоминает тот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Сяо Синюем действительно стояла чаша с росой. Она была прозрачной, с лёгким зелёным оттенком, на поверхности плавали несколько лепестков сакуры. Аромат был приятным и соблазнительным. Это блюдо было крайне сложным в приготовлении, требовало точности в каждом шаге. Если добавить или убрать что-то, или нарушить технологию, всё испортится. Только опытный мастер мог создать такое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это было мягкое, прохладное желе, сладкое, но не приторное, тающее во рту и освежающее горло. Это было любимое лакомство Сяо Синюя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Синюй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сейчас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не смутилась. Видя, что гости не притрагиваются к еде, она взяла серебряный кувшин с вином и наполнила три чаши. Две из них она поставила перед Сяо Синюем и Се Жуланем, жестом приглашая их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есть, тогда выпьем вина. Это хорошее вино, хоть и не крепкое, но с особым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снова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я устал, хочу просто отдохнуть. Вино оставим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четвёртый брат и вправду устал. Тогда я выпью сама. Этот тост за тебя, мы так давно не виделись, я по тебе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выпила чашу вина, показав, что она пуста, но Сяо Синюй и Се Жулань остались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ужин начал казаться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Цы, словно о чём-то вспомнив, покачала головой и улыбнулась, затем обратилась к Се Жуланю: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ваша фамилия? Тот, кто сопровождает моего четвёртого брата, наверняка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посмотрел на Сяо Синюя, затем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Нин, я просто обычный воин, глава семьи Дуаньму,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заинтересовалась Се Жуланем. Её глаза, похожие на лисьи, осмотрели его с головы до ног, заставив Се Жуланя почувствовать себя неловко. Дуаньму Цы, слегка прищурившись,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не какой-то важный господин, но, судя по вашей осанке, вы явно не простой человек. Я никогда не видела вас рядом с моим четвёртым братом. Как вы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Дуаньму Цы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продолжать бессмысленный разговор, Сяо Синюй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такая доброта? Скажи прямо,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продолжит в том же духе, его личность будет полностью раскрыта. Постоянные упоминания о придворных поварах и важных господах не могли не вызвать подозрений. И ещё одно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хватит называть меня четвёртым братом! Ты же не моя младшая сестра, каждый раз, когда ты так называешь, это к неприятностям!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рассмеялась. Её красота, словно с картины, стала ещё ярче, особенно её смех, звонкий и приятный, добавляющий ей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называть. Тогда скажу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дела к тебе не имелось, но у меня возникли кое-какие неприятности, и ты появился в нужный момент. Я придумала план, послала людей за тобой, следовала за тобой, а когда ты добрался до Юньчжоу, сообщила твоему врагу, чтобы он встретил тебя лично и заставил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не ожидая такого, удивился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понадобилась?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хочу причинять тебе вред. Просто хотела немного напугать и выпустить пар, к тому же я не такой уж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мягкого голоса по коже побежали мурашки. Сяо Синюй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всё рассчитала из-за того, что я обижал тебя в детстве? Ты слишком долго помнишь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говорить, что она не плохая, было явным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Поделаешь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должен был бы быть мёртвым, а я спасла тебе жизнь. Ты должен быть мне благодарен,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Синьюй скептически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свою высокомерную жалость. Мне не нужна помощь, если она сопровождается предательством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 этот раз не стал возражать. Дуаньму Цы, словно поймав его на слове, убрала фальшивую улыбку, её лицо стало холодным, а голос высокомерным: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вернуться домой открыто, найти и наказать всех, кто тебя предал, а я сейчас могу помочь тебе исполнить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Синьюй приподнял бровь. Дуаньму Цы закрыла веер из сандалового дерева и слегка приблизилась к нему. Её дыхание, словно аромат орхидеи, коснулось его, а веер она поднесла к его губам, словно гипнотизируя, мягко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нужно, чтобы ты сделал всего одну вещь — женился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уставился на Дуаньму Цы с открытым ртом, не находя слов. Се Жулань тоже был в шоке, а выражение лица Си Тина было ещё страннее — он выглядел растерянным и даже немного обеспокоенным, полным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Синьюй оттолкнул веер и быстро посмотрел на Се Жуланя, твёрдо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никогда не буду с тобой, и уж тем более не полюблю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тихо рассмеялась, её смех звучал холодно. Она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твоя любовь? Мне просто нужно вернуть власть над семьёй Дуаньму!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её благородное поведение исчезло, и она прямо заявила о своих намерениях. Си Тин посмотрел на неё с удивлением, его взгляд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по-прежнему ничего не понимал, продолжая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Всё равно не выйдет, не надейся!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ведёшь себя как целомудренная девушка, которую насильно выдают замуж. Словно женитьба на мне тебя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боясь, что Се Жулань может что-нибудь подумать, категорически отказался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Дуаньму Цы снова медленно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Соглашаешься ты или нет, сегодня ты не выйдешь из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Сяо Синюй услышал сзади тихий звук. Он резко обернулся и увидел, что Се Жулань лежит на столе, бледный, держась за грудь. Сяо Синюй подхватил его и в ярости спросил Дуаньму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отравила!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точно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страдающего Се Жуланя и, словно утешая,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собираюсь на самом деле выходить за него замуж. Я знаю, что этот парень никогда не берёт с собой никого постороннего, а ты такой красивый, он явно голубой. Разве я буду спорить с тобой из-за голубого?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