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Дуаньму Цы с самого детства была полна коварства, и зная, что спустя столько лет она наверняка превратилась из маленького демона, скрывающего кинжал за улыбкой, в большого демона с тем же коварством, Сяо Синюй понимал: беды не миновать. Более того, Сяо Синюй, зная, что Дуаньму Цы сейчас зажата между двух огней, использовал старый долговой документ из их детства, чтобы подразнить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сделал этого намеренно, Дуаньму Цы явно не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мягко и нежно назвала его братом, Сяо Синюй понял, что попал в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молодая женщина, похожая на персонажа с картины,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когда ты использовал долговой документ в городке Хуантун, я сразу поняла, что ты жив, и хотела пригласить тебя в дом Дуаньму. Но слуги оказались нерасторопными и не смогли тебя удержать, что, признаюсь, немного стыдно. Поэтому я расставила людей на дорогах Юньчжоу, чтобы, как только ты появишься, я могла сразу же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приехала, но и с большой помпой, словно лиана, опутавшая Сяо Синюя, чтобы не дать ему легко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говорила с Сяо Синюем очень ласково. Се Жулань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можно было узнать её по внешности, особенно по тем глазам, которые всегда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слегка поклонилась, сидя в паланкине. Она ничего не делала, но всё равно производила впечатление высокомерной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не виделись, и раз уж ты здесь, четвёртый брат, обязательно должен зайти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не могла не знать о его притворной смерти, и оставить его сейчас явно не сулило ничего хорошего. Сяо Синюй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мне ещё нужно идти, так что я пойду. В следующий раз. В следующий раз я специально приеду в Юньчжоу и обязательно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Синюй обменялся взглядом с Се Жуланем, и они молча вернулись к экипажу, действительно решив уехать, сразу же развернувшись. Увидев это, Дуаньму Цы лениво вздохнула, но ничего не сказала, лишь приказала слугам расступиться и позволить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меньше она говорила, тем больше Сяо Синюй 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 только взялся за поводья, чтобы уехать, у городских ворот появилась ещё одна группа людей на высоких конях. Во главе стоял Ло Са, тот самый, кто хотел убить его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и Се Жулань были крайне удивлены. Впереди — непреодолимая ловушка, позади — свирепые преследователи.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Са подъехал, он прямо заявил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ты всё-таки здесь. Раз уж ты узнал о моей личности, мне придётся быть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будет драться, но его люди уже окружили Сяо Синюя и Се Жуланя.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Жулань, увидев это, быстро вышел из экипажа и встал рядом с Сяо Синюем, положив руку на рукоять меча, готовый к бою. Сяо Синюй понимал, что сейчас нельзя действовать опрометчиво. Возможно, можно было бы попросить помощи у Дуаньму Цы, но у него было предчувствие, что она тоже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Сяо Синюй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в прошлый раз меня пощадил?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Са на мгновение замер, затем уверенно сошёл с коня и, с мрачным лицом, встал перед Сяо Синюем: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мёртвые не должны оставаться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хозяин тебе так сказал? Мой старший брат, конечно, хорош. Но вам, с вашими навыками, следовало бы отправиться на границу защищать страну, а не придираться к мёртвому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Са стало ещё холоднее. Он вытащил меч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нарушил субординацию. После того как отправлю четвёртого господина, я сам заплачу за это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Сяо Синюя, 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Са нахмурился. Сяо Синюй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сегодня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мягко остановил руку Се Жуланя, которая тянулась к мечу, и лишь улыбнулся, зная, что кто-то другой ответит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позади раздался мягкий смех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Са, похоже, только сейчас заметил Дуаньму Цы. Его взгляд, словно нож, устремился на неё, явно выражая нежелание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Цы, слегка помахивая веером из сандалового дерева, смеялась, как прозрачный ручей, её голос был чистым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Юньчжоу, территория семьи Дуаньму. Кто ты такой, чтобы вмешиваться? Может, назовёшь имя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мягкими, но очень напористыми, намекая, что если кто-то хочет тронуть человека в Юньчжоу, пусть сначала подумает, способен ли его хозяин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семьи Дуаньму действительно были основания так говорить, ведь они служили императорской семье. Но сейчас… Даже после долгих раздумий Ло Са решил молча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семья Дуаньму в Цзяннань была весьма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увёл своих людей, гораздо быстрее, чем ожидал Сяо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слегка прищурился, думая про себя, что, конечно, с деньгами всё решается проще. Ведь двор ежегодно получает миллионы налогов от семьи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пришлось отправиться с Дуаньму Цы в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настоящих богачей. Хотя стены не были из золота, а полы не были выложены белым нефритом, все украшения были из настоящего золота, серебра, яшмы и агата. При этом всё было оформлено очень изысканно, скромно и без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наряд Дуаньму Цы был уникальным произведением искусства, сотканным из особого шёлка, стоимостью в тысячи золотых. Со времён прежней династии Чжоу, на протяжении более трёхсот лет, семья Дуаньму занимала верхушку в мире торговли, неизменно сохраняя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Дуаньму, разговор вела только Дуаньму Цы. Сяо Синюй не знал, как разговаривать с этой старой знакомой, которая с детства была полна коварства, а Се Жулань вообще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Дуаньму Цы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приказала приготовить комнаты, отправляйтесь отдохнуть. Чуть позже будет ужин в вашу честь, четвёртый брат, обязательно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поспешно кивнул, желая, чтобы Дуаньму Цы поскорее ушла. После сегодняшних событий Се Жулань наверняка раскроет его истинную личность, а он ещё не придумал, как это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Жулань выглядел совершенно нормально и даже слегка любопытно толкнул Сяо Синюя локтем,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того человека вон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посмотрел туда, куда указывал Се Жулань. Дуаньму Цы стояла под навесом и разговаривала с мужчиной в зелёном одеянии. Мужчина был красивым, с мягкими чертами лица, похожими на женские, и излучал вежливую и скромную ауру, ничуть не уступая Дуаньму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Сяо Синюй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её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кивнул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смотрел на тебя, пока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мгновение застыл, а затем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доме Дуаньму, где вокруг было множество слуг и служанок, Сяо Синюй промолчал и позволил служанке провести их в комнаты. Когда слуги ушли, он наконец смог объясниться с Се Жуланем.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скорее всего, двоюродный брат Дуаньму Цы. Кажется, его зовут Си Тин. Он приёмный сын её старшей тёти, с детства жил в семье Дуаньму и теперь является одним из главных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кивнул с пониманием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смотрел на тебя странно. Ты его знаешь? У вас есть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Сяо Синюя, он не был знаком с Си Тином, и даже имя угадал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видел, но по отношению Дуаньму Цы догадался. Я знаю имена всех главных управляющих семьи Дуаньму, так что узнать их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похоже, хорошо изучил семью Дуаньму. Се Жулань кивнул, но вдруг заметил, что дверь в комнату закрылась,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зашёл ко мне? Твоя комната 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покраснел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мы в главном доме семьи Дуаньму,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посмотрел на дверь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вся эта семья странная. Дуаньму Цы знала меня только в детстве, и вряд ли она просто так ко мне хорошо относится.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уже собиравшийся было уходить, остановился, смотря на Се Жуланя с недоумением и улыбкой. Хотя он не знал, что именно Се Жулань понял, но точно знал, что тот беспокоится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потемнело, слуги пришли пригласить Сяо Синюя и Се Жуланя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