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увидев, как Се Жулань застыл в оцепенении, не мог сдержать улыбки. Его глаза сузились, словно полумесяцы, и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время, когда ты поправишься, мы снова отправимся в путь. Ты ведь направляешься в Цзиньлин, а мне нужно в Янчжоу. По плану наш маршрут сначала ведет в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Жулань, наконец, пришел в себя. Его губы сжались, а щеки слегка раздулись из-за конфеты, которую он держал во рту. Казалось, он долго размышлял, прежде чем наконец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в Цзиньлин, чтобы найти того человека? Того, о ком ты говорил Лань Тиншэну? Красивого, который понравился твоему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не давал Се Жуланю покоя. Все, что Сяо Синюй описал, совпадало с ним самим. Но если Сяо Синюй действительно видел того человека, почему он не узнал его, когда увидел лицо Се Жуланя под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его ухода Сяо Цянь нашел кого-то другого? Се Жулань не был против этого, даже радовался бы такому исходу, ведь это могло бы облегчить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хотел понять, что именно имел в виду Сяо Синюй. Неужели тот человек, о котором он говорил, был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на мгновение замер, а затем, притворившись наивным,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его искать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не мог сказать, что уже нашел его, поэтому, немного подумав,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его уже не важно. Ты выпил лекарство, теперь отдохни.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 вещи и вышел из комнаты. Се Жулань же остался в задумчивости. Казалось, Сяо Синюй намеренно выделил интонацией первую и последнюю фразу. Что-то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проведенные в маленьком дворике, пролетели незаметно. Раны Се Жуланя постепенно заживали, и он почти полностью поправился. Казалось, прошло всего мгновение, а уже минуло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уже мог свободно передвигаться, но Сяо Синюй все не упоминал о времени отъезда. Сегодня он намеревался напомнить ему об этом, но вдруг Сяо Синюй, который вышел за лекарствами, внезапно вернулся в спешке. В руках у него ничего не было. Вернувшись, он запер ворота двора, а затем затащил Се Жуланя, который читал книгу во дворе, в дом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счел его поведение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так быстро? Прошло меньше времени, чем нужно, чтобы сжечь одну палочку благовоний…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тяжело дышал, налил себе чаю и выпил его залпом, прежде чем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вышел, я увидел, что на улицах повсюду висят мои объявления о розыске, вывешенные властями! Я также встретил Ло Са, который пытался убить меня в прошлый раз. Он — подчиненный моего старшего брата, и теперь он ищет меня по всему городу. Мы не можем оставаться здесь, нужно немедленно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Сяо Синюй поначалу слишком хорошо относился к Се Жуланю и рассказал ему многое, что заставило Се Жуланя насторожиться и отдалиться. Сяо Синюй тоже это заметил, и с тех пор их отношения стали более сдержанными, как между обычными друзьями. Се Жулань перестал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считал, что это как «варить лягушку на медленном огне» — Се Жулань рано или поздно поймет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похоже, времени на то, чтобы завоевать его расположение,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полумесяца расслабленности Се Жулань наконец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должны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узнал, что в городе усилены меры безопасности, на всех воротах появилось больше солдат. Похоже, Ло Са договорился с властями, и они скоро найдут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повсюду на улицах, и он не мог просто так выйти! Се Жулань тоже понимал, что здесь ему будет сложно, поэтому, подумав,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должны уходить. Собери вещи, я выйду ненадолго,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более двадцати солдат. Офицер впереди держал в руках портрет и проверял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 в сером крепко держала под руку болезненного на вид студента, стоявшего в очереди на выход из города. Студент время от времени кашлял, его кожа была сероватой, и он выглядел так, будто был при смерти. Когда подошла их очередь, солдаты мельком взглянули на болезненного студента и больше не обратили на него внимания. Затем они посмотрели на женщину — высокая, как молодой мужчина, но на ее лице было большое красное родимое пятно, закрывающее один глаз, что делало ее уродливой и странной. Но так как проверяющий был мужчиной, солдаты не стали придираться и позволили им выйти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ли от ворот, 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 заговорила, и ее голос оказался мужским, с нотками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Нин, я видел, как ты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студент — это Се Жулань, а женщина — Сяо Синюй.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Се Жулань вышел ненадолго и вернулся с комплектом грубой женской одежды, а также с косметикой и украшениями. Он усадил растерянного Сяо Синюя перед зеркалом и тщательно его нарядил, после чего Се Нин, вымазав лицо, вывел неохотно согласившегося Сяо Синюя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Переодевание было логичным, и притворяться супругами тоже было разумно, но почему Се Жулань решил играть роль мужа, а Сяо Синюя заставил быть женой? Сяо Синюй не мог понять, возможно, это была небольшая месть Се Жуланя за то, что его заставляли пить лекарства столько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возможность открыто притворяться женой Се Жуланя была приятной, хотя после выхода из города тело Се Жуланя начало дрожать — он не мог сдержать смеха, глядя на лицо Сяо Синюя, измазанное косметикой. Он смеялся и притворялся, что кашляет.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старались держаться от них подальше, боясь, что он болен чем-то заразным.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посмеялся вдоволь, и его лицо, вымазанное косметикой, выглядело более живым, особенно его глаза, которые сияли, когда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вышли на горную дорогу, и вокруг никого не было. Сяо Синюй с досадой подошел к реке, зачерпнул холодной воды и умылся. Рядом появилась тень — это, конечно, был Се Жулань, чей мягкий смешок звучал с легкой насмешкой, заставляя Сяо Синюя почувствовать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смыл все. А если те, кто нас ищет,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явно услышал в его словах смех. Редко видел он его таким счастливым. Смыв косметику, он открыл свое истинное лицо — красивое и привлекательное.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нанеси снова, я уже все смыл.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это делает Се Жуланя счастливым, то стоит еще раз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Жулань не собирался этого делать. Он зачерпнул воды, умылся и, стряхнув капли с рук,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мы теперь направимся?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действительно решил последовать за Сяо Синюем.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Отправимся в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Юньчжоу недалеко и до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возможно, Се Жулань и Сяо Синюй расстанутся…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легкая грусть охватила Сяо Синюя. Он снял серое платье и переоделся в свою одежду, но, завязывая пояс, забыл снять цветок с головы, что выглядело забавно. Се Жулань сжал губы, стараясь сдержать смех,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все же достиг ушей Сяо Синюя, и он с легкой досадой вздохнул. Вдруг его волосы рассыпались, и он с удивлением поднял глаза на того, кто развязал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держал в руке цветок лотоса, который сорвал утром у входа. Цветок был в полном расцвете, источая легкий аромат. Нежно зеленый стебель был зажат в его тонких пальцах. Се Жулань склонил голову, вдыхая аромат,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Собравшись, пойдем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держащий цветок, был поистине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сглотнул, его тело словно окаменело. Се Жулань не обратил на это внимания и пошел по дороге. Сяо Синюй, опомнившись,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я насильно оправдываю гуна — гун (с холодным лицом): Оказывается, я не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утра до сих пор написал более трех тысяч иероглифов… Сонный я, но сделал всё, что мог. Изначально в описании было написано, что гун притворяется слабым, чтобы съесть тигра (притворяется глупым, чтобы перехитрить)… потом не знаю почему изменил. Верну назад, но можно читать и как легкий роман, не ищите логику, я не выдержу критики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