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Синюй продолжил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мы вышли из Зала Цуйхань, за нами следили. Но не волнуйся, я уже нашел способ отвлечь их, заставив поверить, что я ушел. Однако, возможно, нам придется покинуть эту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слежка началась после выхода из Зала Цуйхань, Се Жулань предположил, что Сяо Синюй, вероятно, скрывается от семьи Дуаньму. С любопытством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скрываешься от семьи Дуаньму? Но разве ты не знаком с их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усмехнулся, в голосе звучала нотка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много лет назад. Прошло столько времени, что даже родной дядя предал меня, а старший брат хочет убить. Думаю, что и та дружба с главой семьи Дуаньму, которая была в юности, почти исчезла. Я не могу быть уверен, что она все еще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молча сжал губы. Он ненавидел, когда его обманывали, а уж тем более предавали. Поэтому он понимал чувства Сяо Синюя. Взяв его руку в свою, он посмотрел на его сияющие в темноте глаза и неуклюже попытался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слишком много. Сейчас ты просто в трудном положении, но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на мгновение замер, затем на его губах появилась мягкая улыбка,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чтобы ты подвергался опасности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мы теперь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глухой переулок на западе города. Кучер был просто нанят Сяо Синюем. Дойдя до входа в переулок, они вышли из повозки. Переулок был залит серебристым светом луны. Се Жулань, поддерживаемый Сяо Синюем, вышел из повозки и увидел, как тот взял несколько свертков, перекинул их через плечо и дал кучеру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быстро уехал, и в тихом переулке остались только они двое, одиноко стоящие под легким дуновением ветра. Сяо Синюй не спешил, медленно ведя Се Жуланя вглубь переулка. Се Жулань уже понял, что все это было заранее продумано.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конца переулка, где стоял небольшой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остановился, обернулся и, освещенный холодным светом луны, с теплой улыбкой на лице открыл ворота. Во дворе росло старое дерево софоры, с которого сыпались белые цветы, словно снег. В доме горел свет, создавая уютную теплую атмосферу. Двор был пуст и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Жуланю показалось, будто этот дом ждал их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смотрел на Сяо Синюя, весь путь ведя себя смирно и не задавая лишних вопросов. Теперь в его глазах светился мягкий блеск, устремленный на человека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с улыбкой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который я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будем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замер, пока его вели за руку во двор. На его плечо упал розовато-белый лепесток, который он не успел стряхнуть. Сладкий аромат наполнил весь маленький двор. Сяо Синюй открыл дверь, и внутри все было чисто и аккуратно. На подсвечнике тихо горела свеча, изредка роняя капли воска.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усадил Се Жуланя за стол из бамбука, затем разложил свертки и привычным движением налил чай из чайника. Се Жулань все еще был в замешательстве, но, взяв чашку, вдруг остановился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приготовил все это, пока ты спал. Это место безопасно, все я сделал сам. Не волнуйся, мы будем жить здесь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тебе, ты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горячего чая согрела его до глубины души, и Се Жулань снова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Синюй поспешил уложить Се Жуланя в постель. Тот казался сонным, вероятно, лекарство подействовало, и он пребывал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Синюй собирался потушить свечу и выйти, Се Жулань позвал его по имени. Сяо Синюй обернулся. Се Жулань после болезни был слабым, и его голос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боку, длинные волосы свисали с края кровати, а его глаза, чистые и ясные, как вода, смотрели на Сяо Синюя.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не знал, что сказать, но чувствовал, что должен что-то спросить. Однако его разум был пуст. Смотря на мерцание свечи,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вдруг подумал, не боится ли Се Жулань темноты. Он понял, что в последнее время видел настоящего Се Жуланя — без масок, который в болезни показал свою слабость, мягкий голос и беспокойный взгляд. Это был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слабости, и маска рано или поздно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 Жулань показал ему свою слабость, означало, что он полностью доверяет Сяо Синюю, и это 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так и не придумав, что сказать, сжал губы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ты тоже ложись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почти шепотом, но Сяо Синюй отчетливо их услышал. 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него возникла безумная мысль. Он не мечтал о том, чтобы этот человек разделял все его чувства и помыслы, ему хотелось лишь одного: чтобы этот человек каждый вечер перед сном говорил ему «спокойной ночи». Этого было бы достаточно, чтобы он мог умереть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хотел лично приготовить что-нибудь для Се Жуланя.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ходил за лекарством, врач сказал, что больному нужно хорошо питаться. По совету соседки он купил овощи и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курица вырвалась во дворе, и Сяо Синюй, в панике пытаясь её поймать, разбудил Се Жуланя, который и так плохо спал из-за головной боли и боли в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изысканно одетый молодой господин теперь был весь в грязи, с перьями на голове. Се Жулань едва не рассмеялся, что чуть не привело к расхождению швов на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Сяо Синюй принес ему ароматный куриный суп. Се Жулань не верил, что это его работа — как может принц заниматься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Синюй и не знал, что его личность уже раскрыта, он постоянно боялся, как бы Се Жулань не узнал, что он брат Сяо Цяня, и не порвал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 Жулань не собирался его расстраивать. В последнее время, болея, он почти не ел ничего жирного, только лекарственные отвары и рисовую кашу, и во рту была страшная сухость. Увидев тарелку ароматного супа, он не смог сдержаться, и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Сяо Синюя,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думая, что суп слишком горячий, подул на него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умею резать курицу... Готовить и варить суп я тоже не умею. Но лекарство я приготовил сам, без чужой помощи. Этот суп приготовила соседка, тетя Лю. Я уже попробовал, пей, пока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тете Лю немного серебра, она будет готовить для нас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пододвинул тарелку с супом к Се Жуланю: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не стал пользоваться ложкой, поднял чашку и сделал глоток. Его лицо оставалось бесстрастным,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Синюй успокоился. Они поговорили еще немного, и вскоре Сяо Синюй принес лекарство. Се Жулань явно поморщился. Коричневая жидкость издавала отвратительный запах, и она была еще горячей. Се Жулань спокойно поставил чашку в сторону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теперь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застал Сяо Синюя врасплох. Се Жулань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посылает людей убить тебя, ты говорил, что он не оставит тебя в покое. Те, кто тебя защищал, разбежались.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главы, возможно, немного нарушают образ персонажей. Не кажется ли вам, что Сяо Се, который раньше был таким сильным, вдруг стал очень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думаю, что больные люди обычно слабее обычного. Кроме того, я хочу немного сладости и романтики, ведь жизнь и так трудна, пусть они хоть немного порадуются.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