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Синюй продолжил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мы вышли из Зала Цуйхань, за нами следили. Но не волнуйся, я уже нашел способ отвлечь их, заставив поверить, что я ушел. Однако, возможно, нам придется покинуть эту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слежка началась после выхода из Зала Цуйхань, Се Жулань предположил, что Сяо Синюй, вероятно, скрывается от семьи Дуаньму. С любопытством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скрываешься от семьи Дуаньму? Но разве ты не знаком с их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усмехнулся, в голосе звучала нотка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много лет назад. Прошло столько времени, что даже родной дядя предал меня, а старший брат хочет убить. Думаю, что и та дружба с главой семьи Дуаньму, которая была в юности, почти исчезла. Я не могу быть уверен, что она все еще заслуживает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молча сжал губы. Он ненавидел, когда его обманывали, а уж тем более предавали. Поэтому он понимал чувства Сяо Синюя. Взяв его руку в свою, он посмотрел на его сияющие в темноте глаза и неуклюже попытался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слишком много. Сейчас ты просто в трудном положении, но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на мгновение замер, затем на его губах появилась мягкая улыбка,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чтобы ты подвергался опасности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кивнул,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мы теперь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глухой переулок на западе города. Кучер был просто нанят Сяо Синюем. Дойдя до входа в переулок, они вышли из повозки. Переулок был залит серебристым светом луны. Се Жулань, поддерживаемый Сяо Синюем, вышел из повозки и увидел, как тот взял несколько свертков, перекинул их через плечо и дал кучеру немного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быстро уехал, и в тихом переулке остались только они двое, одиноко стоящие под легким дуновением ветра. Сяо Синюй не спешил, медленно ведя Се Жуланя вглубь переулка. Се Жулань уже понял, что все это было заранее продумано.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конца переулка, где стоял небольшой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остановился, обернулся и, освещенный холодным светом луны, с теплой улыбкой на лице открыл ворота. Во дворе росло старое дерево софоры, с которого сыпались белые цветы, словно снег. В доме горел свет, создавая уютную теплую атмосферу. Двор был пуст и 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Жуланю показалось, будто этот дом ждал их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смотрел на Сяо Синюя, весь путь ведя себя смирно и не задавая лишних вопросов. Теперь в его глазах светился мягкий блеск, устремленный на человека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с улыбкой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который я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будем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замер, пока его вели за руку во двор. На его плечо упал розовато-белый лепесток, который он не успел стряхнуть. Сладкий аромат наполнил весь маленький двор. Сяо Синюй открыл дверь, и внутри все было чисто и аккуратно. На подсвечнике тихо горела свеча, изредка роняя капли воска.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усадил Се Жуланя за стол из бамбука, затем разложил свертки и привычным движением налил чай из чайника. Се Жулань все еще был в замешательстве, но, взяв чашку, вдруг остановился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приготовил все это, пока ты спал. Это место безопасно, все я сделал сам. Не волнуйся, мы будем жить здесь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тебе, ты поправляйся.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горячего чая согрела его до глубины души, и Се Жулань снова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Синюй поспешил уложить Се Жуланя в постель. Тот казался сонным, вероятно, лекарство подействовало, и он пребывал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Синюй собирался потушить свечу и выйти, Се Жулань позвал его по имени. Сяо Синюй обернулся. Се Жулань после болезни был слабым, и его голос 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боку, длинные волосы свисали с края кровати, а его глаза, чистые и ясные, как вода, смотрели на Сяо Синюя.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не знал, что сказать, но чувствовал, что должен что-то спросить. Однако его разум был пуст. Смотря на мерцание свечи, он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вдруг подумал, не боится ли Се Жулань темноты. Он понял, что в последнее время видел настоящего Се Жуланя — без масок, который в болезни показал свою слабость, мягкий голос и беспокойный взгляд. Это был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слабости, и маска рано или поздно спадет.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 Жулань показал ему свою слабость, означало, что он полностью доверяет Сяо Синюю, и это радовало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так и не придумав, что сказать, сжал губы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ты тоже ложись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произнес почти шепотом, но Сяо Синюй отчетливо их услышал. Он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него возникла безумная мысль. Он не мечтал о том, чтобы этот человек разделял все его чувства и помыслы, ему хотелось лишь одного: чтобы этот человек каждый вечер перед сном говорил ему «спокойной ночи». Этого было бы достаточно, чтобы он мог умереть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хотел лично приготовить что-нибудь для Се Жуланя.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ходил за лекарством, врач сказал, что больному нужно хорошо питаться. По совету соседки он купил овощи и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курица вырвалась во дворе, и Сяо Синюй, в панике пытаясь её поймать, разбудил Се Жуланя, который и так плохо спал из-за головной боли и боли в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изысканно одетый молодой господин теперь был весь в грязи, с перьями на голове. Се Жулань едва не рассмеялся, что чуть не привело к расхождению швов на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Сяо Синюй принес ему ароматный куриный суп. Се Жулань не верил, что это его работа — как может принц заниматься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Синюй и не знал, что его личность уже раскрыта, он постоянно боялся, как бы Се Жулань не узнал, что он брат Сяо Цяня, и не порвал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 Жулань не собирался его расстраивать. В последнее время, болея, он почти не ел ничего жирного, только лекарственные отвары и рисовую кашу, и во рту была страшная сухость. Увидев тарелку ароматного супа, он не смог сдержаться, и слюнки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Сяо Синюя,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думая, что суп слишком горячий, подул на него 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умею резать курицу... Готовить и варить суп я тоже не умею. Но лекарство я приготовил сам, без чужой помощи. Этот суп приготовила соседка, тетя Лю. Я уже попробовал, пей, пока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тете Лю немного серебра, она будет готовить для нас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пододвинул тарелку с супом к Се Жуланю: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не стал пользоваться ложкой, поднял чашку и сделал глоток. Его лицо оставалось бесстрастным, но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Синюй успокоился. Они поговорили еще немного, и вскоре Сяо Синюй принес лекарство. Се Жулань явно поморщился. Коричневая жидкость издавала отвратительный запах, и она была еще горячей. Се Жулань спокойно поставил чашку в сторону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теперь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вопрос застал Сяо Синюя врасплох. Се Жулань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посылает людей убить тебя, ты говорил, что он не оставит тебя в покое. Те, кто тебя защищал, разбежались. Какие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главы, возможно, немного нарушают образ персонажей. Не кажется ли вам, что Сяо Се, который раньше был таким сильным, вдруг стал очень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думаю, что больные люди обычно слабее обычного. Кроме того, я хочу немного сладости и романтики, ведь жизнь и так трудна, пусть они хоть немного порадуются.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