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широко раскрыл глаза. Сяо Синюй достал что-то из кармана и протянул молодому человеку,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взгляните сами. Это действительно подлинный документ, написанный вашим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еще больше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Зал Цуйхань — это владение семьи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поднял руку и указал на деревянную табличку, висящую перед прилавком, на которой были вырезаны узоры в виде облаков,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герб семьи Дуаньму? Более того, Зал Цуйхань распространен по всему Цзяннаню, и все знают, что это владение семьи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полудоверием взял предмет, который оказался слегка поношенным вышитым платком. Судя по материалу, это был действительно качественный товар, на котором были написаны какие-то слова. Его нахмуренные брови мгновенно разгладились, и, внимательно рассмотрев платок, он выразил на лице удивление,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мрачно спросил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казалось, облегченно вздохнул 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 дал один мой друг. Он сказал, что это подарок от главы семьи Дуаньму, и что, если я принесу его в любой магазин, принадлежащий семье Дуаньму, мне сразу же выдадут деньги, сколько бы я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задумался, а затем поднял глаза и внимательно осмотрел их обоих. Один был одет в грубую одежду, но в его облике чувствовалась благородная аура, изысканная и необычная. Другой был невероятно красив, и именно поэтому хозяин пошутил насчет него. Он был одет в дорогой шелковый халат, но выглядел больным, с бледным лицом, что выдавало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Цуйхань действительно принадлежит семье Дуаньму, и этот предмет, безусловно, принадлежит нашему главе. Однако у меня в кассе не так много денег. Сколько вы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Жулань, который долго наблюдал за происходящим, широко раскрыл глаза, желая увидеть, что написано на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слышал о семье Дуаньму. Кто в Цзяннане не знал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занималась торговлей на протяжении нескольких поколений, а сейчас практически монополизировала весь бизнес в Цзяннане. Они владели гостиницами, тавернами, публичными домами, игорными заведениями, аптеками, рисовыми лавками и многими другими отраслями. Главное поместье семьи Дуаньму находилось в Юньчжоу, и это место было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предположил, что Сяо Синюй знаком с главой семьи Дуаньму, но он не знал, какие у них были отношения, и почему ему подарили этот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стал церемониться и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пока сколько сможете. Через некоторое время мы остановимся в соседней гостинице, а вы принесите тысячу лян серебра. Кроме того, мой друг получил ножевое ранение, так что поскорее найдите хорошего врача, и обязательно держите это в секрете. Лекарства для моего друга должны быть самыми лучшими, никакой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Жулань был еще больше удивлен, и в его сердце зародилось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до этого был ленивым и рассеянным, вдруг преобразился. Он с уважением вернул вышитый платок Сяо Синюю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Я сам все устрою. Как обращаться к вам,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забрав платок, случайно встретился взглядом с любопытным взглядом Се Жуланя и, подумав,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сразу же нахмурился, думая: почему он взял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снял с пояса кошелек и передал его Сяо Синюю,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господин Се. Я Хэ Цзян, хозяин тридцать восьмого филиала Зала Цуйхань. Господин Се, будьте спокойны, я соберу деньги и сразу же принесу их вам, а также найду врача для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был тяжелым, и в нем было, вероятно, больше двадцати лян серебра. Сяо Синюй взял его и повел Се Жуланя к гостинице напротив. Только тогда Се Жулань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главой семьи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который до этого держался с достоинством, как только они вышли из ломбарда, снова стал простым и честным. Он протянул Се Жуланю платок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с детства. Она должна мне денег, поэтому написала эту расписку.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был удивлен, почему Сяо Синюй так ему доверяет, но, не церемонясь, развернул белый платок и, увидев написанное,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платке были две строчки кривых иероглифов, с ошибками, больше похожие на детский почерк. Примерно говорилось, что глава семьи Дуаньму должна Сяо Синюю связку сахарных яблок, и в будущем она будет давать ему столько денег, сколько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красная печать семьи Дуаньму на обратной стороне, Се Жулань никогда бы не поверил,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хозяин так смотрел на Сяо Синюя. Тот убрал платок обратно в карман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раньше была очень надоедливой, поэтому я заставил её написать это. Но все это было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Дуаньму — женщина? Се Жулань слегка удивился, а затем подумал, что он не знает, чем занимались другие принцы в детстве, но точно знал, что Сяо Синюй, вероятно, обижал девочек. Он сдержанно вернул платок Сяо Синюю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гостиницу и заказали комнату, но, так как их одежда была потрепанной, только благодаря тому, что они заплатили, слуга в самой большой гостинице города повел их в лучший номер. Сяо Синюй все время поддерживал Се Жуланя, проявляя предельную осторожность, и Се Жулань это заметил, что усилило его 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 дверь постучали. Это был тот самый молодой хозяин, Хэ Цзян, который привел с собой молодого врача с аптечкой и маленьким деревянным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врач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взглянул на врача, который выглядел скромным и надежным, и кивнул,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видя, как Сяо Синюй заботится о Се Жуланье, поспешил подтолкнуть врача к столу, где сидел Се Жулань, но Сяо Синюй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серьезная рана, пожалуйста, сначала осмотрите её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и врач уже знали, что это внешняя травма, и врач кивнул, следуя за Сяо Синюем и Се Жуланем за ширму. Хэ Цзян, понимая, что Сяо Синюй не хочет, чтобы он видел, спокойно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был очень напряжен. Он не соглашался, чтобы кто-то другой лечил его рану, и, сжимая запястье Сяо Синюя, холодно и тихо, чтобы только он мог слышать,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смотрел. Прогони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этот раз не стал ему потакать,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твою рану нужно показать специалисту. Кроме того, вчера вечером уже осматривал старый врач. Не волнуйся, они не увидят того, что не должны. Будь хорошим, дай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Сяо Синюй признался, что прошлой ночью кто-то уже видел его спину, Се Жулань был ошеломлен его мягким тоном и, словно в тумане,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Синюй усадил его на край кровати и начал снимать его одежду, Се Жулань вдруг очнулся и, слишком резко, защищая воротник, с испугом посмотрел на него. Сяо Синюй, зная, что он боится,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мне. Пусть он просто посмотрит рану,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врач, который как раз раскрывал свою аптечку, увидев, как они шепчутся, слегка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природа раны господина? Чем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постороннего Се Жулань смутился, немного поборолся с собой, а затем, прикусив губу, серьезно предупредил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и сразу же отправь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блестели, а на худом лице появилось легкое раздражение, губы слегка надулись, что выглядело очень мило. Сяо Синюй сглотнул, готовый поклясться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он не увидит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Сяо Синюя, Се Жулань успокоился, позволив ему раздеть его, но пальцы все еще крепко сжимали ткань, показывая, что он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закончив, сразу же обернулся к врачу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ножевое ранение, два дня назад его еще и водой задели. Доктор, пожалуйста, посмотрите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нет слов O_o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