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знал только основы медицины, но хотя бы дал несколько трав, чтобы Сяо Синюй мог сменить повязку и дождаться утра, чтобы отправиться в город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 и его жена проводили старого врача, а затем помогли приготовить лекарство. Сяо Синюй, закрыв дверь, осторожно сменил повязку Се Жулань. Вскоре Дин Юн и его жена Лю постучали в дверь, неся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смутился. Впервые оказавшись в таком положении, он встретил таких добрых людей. Не долго думая, он снял с руки нефритовый перстень и протянул его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сестра, за то, что приютили нас и так помогли. После несчастья у меня ничего не осталось. Возьмите этот перстень, он стоит немного денег, пусть это будет наша благодарность. Пожалуйста, примите!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перстень в грубую руку Дин Юна. Хотя Дин Юн не видел многого в жизни, он понимал, что этот нефритовый перстень — ценная вещь. Сначала он отказался, но, видя настойчивость Сяо Синюй, они с женой приняли подарок. Затем они с еще большим радушием принесли чистую грубую одежду и одеяла, а также немного простой еды, уговаривая Сяо Синюй сначала помыться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Синюй беспокоился о Се Жулань. После того как он дал ему лекарство, лоб все еще горел, а щеки покраснели от жара. Дин Юн и его жена смотрели на него в изумлении — вероятно, впервые в жизни они видели такого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всегда любивший понравиться, на секунду задумался между своим комфортом и Се Жулань, но покачал головой, отказываясь от их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одежду, супруги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спал долго, и когда он наконец проснулся, день еще был в разгаре. Он лежал на узкой и простой деревянной кровати. Тот, кто за ним ухаживал, положил его на бок, чтобы не задеть раны, но из-за этого его плечо и рука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чувствовал себя одурманенным и уже хотел сбросить тяжелое одеяло, как увидел у края кровати черную голову. Человек в чистой грубой серой одежде сидел на маленьком табурете, прислонившись к кровати и уснув. Его длинные волосы свисали с края кровати, слегка влажные, будто только что вымытые.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сразу понял, что это Сяо Синюй. Принц, привыкший к роскоши, теперь носил самую простую одежду и ухаживал за ним, сколько времени — неизвестно. Се Жулань сжал губы и толкнул плечо Сяо Синюй. Тот резко проснулся, поднял голову и посмотрел на Се Жулань. На его красивом лице уже появилась щетина, под глазами были тени, но в глазах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словно ослеп этим светом. Когда Сяо Синюй осторожно помог ему сесть и опереться на свое плечо, спросив, не хочет ли он поесть,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больше двух дней, и хотя голод уже не чувствовался, Се Жулань, увидев, как Сяо Синюй с энтузиазмом принес теплую кашу,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еще дымилась. Сяо Синюй взял ложку, подул на нее и поднес ко рту Се Жулань, что смутило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брезговал, но чувствовал себя…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серьезно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должен двигаться, это может потревожить раны. Вчера, когда я менял повязку, они снова открылись. Не двигайся,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у этого парня появилась смелость так с ним разговаривать. Раньше он был робким и пугливым, стоило лишь бросить на него взгляд, как он уже не смел перечить. А теперь он еще и учил его. Се Жулань с сложными чувствами открыл рот, 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густой и мягкой. Се Жулань понимал, что в таких крестьянских семьях редко готовят кашу — рис для них дорог, а здесь его столько, что хватило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словно читая его мысли,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каша? Я сам следил, как сестра Лю готовила, специально попросил сделать ее густой, чтобы ты проснулся и сразу смог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проглотил ложку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хозяйка дома, где мы остановились. Они помогли мне… Кстати, брат Дин одолжил повозку, скоро мы поедем в город. Ты как раз вовремя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не выдержал и взял миску из рук Сяо Синюй,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продолжить,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едем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раны серьезны, и если бы Сяо Синюй действительно не хотел ему помогать, он мог бы уйти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стал спорить, с улыбкой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просто, поедем в город, найдем врача…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молодая женщина вошла с лекарством. Увидев, как Сяо Синюй и Се Жулань сидят близко, она слегка смутилась, взглянув на Се Жулань, и с легкой нервозностью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проснулся. Господин Сяо, лекарство готово, пусть он его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не стесняясь,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за ваши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ожидала, что этот прекрасный юноша заговорит с ней, и на мгновение замерла, а затем заулыбалась,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сначала выпейте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видел в этом ничего странного, взял миску с лекарством. Се Жулань как раз допил кашу, и его губы снова стали влажными. Сяо Синюй смотрел на них с легким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близко, Сяо Синюй, прищурившись, смотрел на губы Се Жулань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выпьешь, или я покормлю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нахмурился, почему улыбка Сяо Синюй казалась такой странной? Даже госпожа Лю с удивлением смотрела на них. Сяо Синюй, не замечая этого, сглотнул и приблизился еще ближе. Се Жулань слегка отодвинулся, нахмурившись, и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мрачным видом посмотрел на коричневую жидкость, запах которой был резким. Собравшись с духом, он выпил половину, и его красивое лицо сморщилось от горечи. Сяо Синюй не находил это уродливым, наоборот, он казался ему милым, и он мысленно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 Жулань не любит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молча собрала вещи и вышла, но перед этим еще раз странно посмотрела на них. Дин Юн одолжил повозку, и вскоре они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никогда раньше не ездил на повозке и был удивлен, даже хотел потрогать старого буйвола, но, беспокоясь о Се Жулань, сел с ним на заднюю часть повозки, одной рукой обняв его, хотя и не решаясь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на меня,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 недоумением посмотрел на него, оттолкнул его руку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сожалением посмотрел на оттолкнутую руку, но Се Жулань подумал, что он вздыхает из-за недавних событий, и, опершись на повозку, глядя на удаляющуюся деревню,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вздыхай. Думаю, тетя Юй скоро найдет тебя, и тогда тебе не придется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страданий, я беспокоюсь о твоих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того, кто хотел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пролежав два дня, теперь ясно 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тех внезапно появившихся убийц и того человека, чью маску он сорвал. Хотя тогда было хаотично, Се Жулань услышал слова Сяо Синюй, и его отношение явно говорило о том, что он знал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стал серьезнее, оглянулся. Дин Юн управлял повозкой впереди и, очевидно, не слышал их разговора. Но Сяо Синюй все равно понизил голос, приблизившись к Се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Ло Са, он слуга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