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Нин услышал голос и посмотрел в сторону. Сяо Синюй уже давно стоял перед центральным гробом, завороженно глядя на изысканные резные узоры. Он даже не обратил внимания на шутки Цзян Юэлоу, оттолкнул его руку со своего плеча, поднялся на ступеньки и приблизился к гробу,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недоуменно моргнул, собираясь продолжить подшучивать, но вдруг увидел, что Се Нин уже подошел. Он стоял рядом с Сяо Синюем, тоже смотря на резьбу на гробу,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покачал головой, нахмурился и молча обошел гроб, внимательно изучая резные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спокойно стоял рядом, ожидая, пока тот закончит. Вдруг Сяо Синюй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простой! Совсем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могильной комнате, кроме этих двух жемчужин, ничего ценного нет. Господин Сяо, расскажи, чем же хозяин могилы так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даже засмеялся, взял Се Нина за руку и подвел к гробу, указывая на резьбу: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 посмотри на этот шестиугольный символ. Сначала он показался мне знакомым, и я долго его рассматривал. Теперь я понял, что это символ, который использовала только императорская семья прежней династии Чжоу. Это их семейный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выглядел немного озадаченным, и Сяо Синюй сразу понял, что он, возможно, не знает о делах прежней династии. Ведь их семья Сяо основала династию Ся, свергнув прежнюю династию более 100 лет назад. Если бы он сам не читал некоторые секретные записи о прежней династии во дворце, он бы тоже не знал о важности этого шестиугольного символа.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Резьба на гробу фактически рассказывает о жизни хозяина могилы. Этот человек, должно быть, был членом императорской семьи прежней династии, и довольно высокого ранга. Судя по размеру могилы, он умер после падения династии. Когда Чжоу пала, все было сделано скромно. Эти две жемчужины — его погребальные дары, и у них есть своя история. Они были подарены ему императором Чжоу после того, как он спас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словно понимая,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указал на другую сторону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падения Чжоу этот наследник скрылся, поселившись здесь. Он много путешествовал, видел мир и случайно наткнулся на некоторые книги. Вдохновленный ими, он потратил почти 20 лет своей жизни, чтобы написать одну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Сяо Синюй замялся,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была очень ценная книга. Когда он закончил писать ее, он умер от истощения. Его потомки похоронили его здесь, а жемчужины и книга, которую он написал, считались его самыми ценными вещами и были захоронены вместе с ним. Но поскольку династия уже пала, наследника не удостоили пышных похорон, и на резьбе потомки выразили свои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всего лишь могила наследника прежней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найдут другого выхода, они либо умрут здесь от голода, либо рискнут подняться наверх, где их, скорее всего, убьет Линь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тоже был расстроен, опустил голову, но вдруг остановился, оттолкнул Цзян Юэлоу и сам присел, глядя на пол. Свет жемчужин был мягким, но достаточно ярким, чтобы осветить пол. В могильной комнате, пролежавшей под землей более 100 лет, на полу должно было быть много пыли, и любой, кто проходил здесь, оставлял бы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увидев его действия,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поднял глаза на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полу так много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замер, затем посмотрел туда же и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обращали внимания на следы на полу, но мы и не много ходили. Эти следы, вероятно, не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тоже не был глупым и сразу понял, но все же скептически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до нас здесь кто-то был. Но механизм в этой могильной комнате не так уж сложен, так что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и Се Нин низко наклонились, рассматривая следы. Один из них был очень маленьким, вероятно, женским. Они пошли по этим следам, и вдруг заметили много странных вещей, которые раньше не замечали. Например, некоторые погребальные дары были явно переставлены.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дальше, Се Нин вдруг остановился. Он уже вернулся к стражам могилы и заметил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кровь, похоже, она давно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была на краю пасти стража могилы, где тихо светилась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присмотреться, эта жемчужина не такая яркая, как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специально сравнил их, но Се Нин не стал ничего говорить, а протянул руку к жемчужине. Внезапно половина света в комнате погасла, но через мгновение Се Нин отпустил жемчужину, и она засветилась ярче, освещая всю комнату. Се Нин просто стер с нее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потер пальцы, на которых осталась грязь, и вдруг нажал на жемчужину, словно пытаясь втолкнуть ее в пасть стража могилы. И в этот момент жемчужина действительно медленно скользнула внутрь. Через мгновение на стене перед ними большой шестиугольный символ раскололся посередине. Оказалось, что в могильной комнате был еще один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жемчужин не проникал в тайную комнату, но внутри, должно быть, было мало места. Се Нин и другие, оправившись от шока, взяли масляную лампу и вошли в узкую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удивлению, внутри было гораздо больше беспорядка. Се Нин вдруг остановился, и двое сзади тоже замерли. Се Нин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лежала стрела. Более того, на полу этой тайной комнаты повсюду валялись стрелы, некоторые были сломаны, другие воткнулись в щели между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была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предположил, а Сяо Синюй вдруг указал на что-то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ровной стене было несколько отверстий высотой в два человека. Похоже, стрелы вылетали именно из этих ловушек. Се Нин внимательно осмотрел их и вдруг шагнул вперед, заставив Сяо Синюя и Цзян Юэлоу затаить дыхание, прежде чем повернуться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ловушки уже разрушены,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и Цзян Юэлоу одновременно облегченно вздохнули и подошли, чтобы осмотреть маленькую боковую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этой комнаты, кроме нескольких ловушек, ничего не было. Но в центре стоял алтарь, на котором лежала изысканная шкатулка из сандалового дерева. Ее ценность явно превосходила все погребальные дары в основной комнате, не считая двух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шкатулка уже была открыта, и внутри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золотистом шелке, который должен был покрывать драгоценность, теперь лежал толстый слой пыли. Цзян Юэлоу подошел и взял шелк, подняв облако пыли, которое тут же попало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шелк, и Се Нин подошел, чтобы прочесть его. Они стояли очень близко, и Сяо Синюй, хоть и был недоволен, терпеливо ждал, пока они закончат,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молчал, плотно сжав губы, но Цзян Юэлоу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помнишь, как ты расшифровал для нас резьбу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правильно расшифровал, господин Сяо, ты действительно много знаешь. На этом шелке написано сыном того наследника. Этот наследник потратил всю свою жизнь на написание «Канона ядов», но как только он закончил его, он умер. Его потомки считали этот канон самой важной вещью наследника, поэтому они создали тайную комнату, чтобы спрятать его, и похоронили его вместе с ним. Если кто-то придет сюда, чтобы украсть книгу, он попадет в ловушку и навсегда останется в могильной комнате, похороненный вместе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…Канон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