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с подозрением посмотрел на них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Союз боевых искусств был слаб, а Демонический культ провоцировал его, убивая и заставляя крупные школы подчиняться. С такими мастерами, как Линь Чуюнь, они почти не оставляли шансов старым мастерам. А Се И, обладая уникальными навыками, стал опорой Союза боевых искусств. Он и Хэ Сююэ, оба принадлежащие к праведному пути, вместе боролись за справедливость и уничтожали зло, и в конце концов Се И был покорен благородством Хэ Сююэ и влюбился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Хэ Сююэ не отвечала ему взаимностью, так что Се И был обречен на безответную любовь. Еще более удивительно, что позже женой Се И стала подруга Хэ Сююэ, Благовонная красавица Дуань Линъянь из Терема Ветра и Снега. История о том, как Се И перенес свои чувства на Дуань Линъянь, заставляет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Се Нин снова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остановился и искренне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сначала примите лекарство. Вы выглядите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Моя рана несерьезна, не стоит тратить хорошее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не стал настаивать. Если Се Нин хотел слушать, он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Сююэ и Дуань Линъянь были близкими подругами. Хотя Терем Ветра и Снега не принадлежал к праведному пути, их дружба длилась десятилетия. Даже после того, как они вышли замуж за других, они уединились. Но я думаю, что Се И и его жена, возможно, знают подробности тех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Се Нин опустил глаза на мерцающий огонь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Хэ Сююэ и Дуань Линъянь давно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об этом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наконец нашел возможность вставить слово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был рожден двадцать лет назад, как ты можешь знать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промолчал, а Се Нин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Хэ Сююэ, чтобы спасти Линь Чуюня, предала Союз боевых искусств, передав лидеру Демонического культа информацию о готовящейся атаке. Это заметила Дуань Линъянь, и Хэ Сююэ, не считаясь с их дружбой, тяжело ранила ее и сбежала. Дуань Линъянь была спасена Се И, и в благодарность за спасение она всеми силами помогала ему. Они полюбили друг друга в беде, а после уничтожения Демонического культа поженились и уединились. Хотя Дуань Линъянь все эти годы искала свою подругу, она так и не встретила Хэ Сююэ.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задумался, а затем с подозрением посмотрел на Се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вам известно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Се И и Дуань Линъянь произошла более двадцати лет назад, и даже старшие мастера не знали всех деталей. Но Се Нин знал даже о предательстве Хэ Сююэ. Взгляд Цзян Юэлоу изменился,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задать вам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тоже догадывался, и оба смотрели на Се Нина. Тот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вы тоже носите фамилию Се. Не связаны ли вы с Се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не стал продолжать. Казалось, он понял, но не хотел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тоже слышал о тех, кого они упоминали,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 мире боевых искусств тоже бывают такие конфликты между добром и злом. Вы говорили о той Благовонной красавице, я о ней слышал. Более двадцати лет назад она была известна в Цзяннани как красавица с ароматом тела. Ее отец был главой Терема Ветра и Снега, а сама она была первой красавицей Цзиньлина. Много лет назад мой отец посетил Цзиньлин и видел, как князь Пинъян ради нее тратил огромные суммы, даже публично предлагая ей стать княгиней первого ранга, обещая быть верным ей всю жизнь и иметь только одну жену. Но Дуань Линъянь презирала богатство и власть и не желала связывать себя с тем, кого не любила. Даже мой отец восхищался ее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эту историю. Тогда Дуань Линъянь была в юном возрасте, звание Благовонной красавицы уже гремело по свету, и многие стремились к ней ради этого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говорили шутливо, Се Нин, казалось, слегка разозлился и резко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подумать, как нам безопасно покинуть деревню семьи Бай, а не обсуждать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опустили головы, думая над решением. Но вскоре Цзян Юэлоу снова улыбнулся, глядя на Се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я давно хотел спросить, каким ароматом вы пользуетесь? Он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Нин, казалось, был ошеломлен, а Сяо Синюй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его аромата? Хватит болтать,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вздохнул с облегчением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что-нибудь придумали?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получив выговор, Цзян Юэлоу не расстроился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пристально смотреть на лицо Се Нина, словно пытаясь увидеть сквозь маску. Се Нин с неудобством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Линь Чуюнь живет в деревне семьи Бай уже двадцать лет. В местной гостинице есть тайная комната. Может, он знает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словно осенило. Они с ужасом посмотрели на Сяо Синюя, соглашаясь с его предположением.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найти нас для него будет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знает о тайной комнате, то мы уже в его ловушке. У него есть сотня способов убить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высказал это, и Сяо Синюй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нужно как можно скорее уйти, пока он не нашел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поднимемся наверх, нас сразу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придумать надежный план, — Сяо Синюй вздохнул, не зная, с чего начать, и шутя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бы, как в романах, молодой герой, запертый под землей, нашел механизм, открыл тайную комнату и получил секретные техники умершего мастера, это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сказки? Господин Сяо, ты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романы основаны на реальных событиях! Даже рассказчики говорят о таких историях.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 Нин улыбнулся. Они были в напряжении, но слова Сяо Синюя заставили их расслабиться. Се Нин посмотрел на темный вход в тайный проход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придется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 тайной комнате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знали они, который сейчас час. Се Нин продолжал медитировать, восстанавливая силы. Его рана была внутренней. И к счастью, хотя Линь Чуюнь и прославился своими ядами, в последние годы его ядовитое искусство достигло совершенства, и его мастерство было настолько велико, что он мог стоять на вершине мира боевых искусств даже без использования ядов, поэтому в схватке с Се Нином и другими представителями молодого поколения он не прибегал к отравам.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жуя булочку, размышлял, когда кто-то толкнул его в плечо. Он обернулся и увидел Цзян Юэлоу, который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еще еда? Я тоже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посмотрел на него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Иди сам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Линь Чуюнь ждет нас наверху? Как только мы пойдем за едой, он нас схватит.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с радостью избавился от Цзян Юэлоу.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такой, господин Сяо! Я же твой спаситель! Ты не можешь желать мне смерти только потому, что мы соперники!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Синьюя озадачили эти слова. Покраснев, он взглянул на Се Нина, который все еще медитировал и, должно быть, не услышал слов Цзян Юэлоу. Сяо Синюй широко распахнул глаза и грубо сунул булочку в рот Цзян Юэлоу, сердито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ешь! Живым не сгниешь!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Юэлоу был доволен. Он сел рядом с Сяо Синюем, совершенно потеряв вид главы усадьбы. Образ князя у Сяо Синюя тоже давно уже был безнадежно испорчен, и вот они оба сидели рядом, горько жуя булочки. Сяо Синьюю от одной мысли об этом стало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