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Синью еще больше раздражал тот взгляд, которым Цзян Юэлоу напрашивался в расположение к Се Нину. Цзян Юэлоу первым делом с заботой спросил Се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как вы себя чувствуете? Я вижу, что от того удара, который вы получили, внутренние surely пострадали. У меня как раз с собой есть немного лекарств, если господин Се примет их, ему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из кармана маленький белый фарфоровый флакон и протянул его Се Нину, добавляя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Пилюля золотой змеи нашей Усадьбы Безмятежности, она хорошо лечит внутренние травмы. Господин Се, примите её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конечно, ему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это лекарство, почему не достал его раньше? Я думаю, ты умышленно хотел отравить!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выглядел глубоко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Господин Се, просто господин Сяо так ревностно вас оберегал, что я не мог подойти. К тому же, даже если бы я отдал лекарство ему, он бы наверняка отреагировал точно так же, как сейчас, и точно не позволил бы вам принять его. Господин Се, между нами нет ни старых обид, ни новых конфликтов, и я искренне восхищаюсь вами, зачем мне вас травить?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говорил, Сяо Синюй ему не верил. Но Се Нин вел себя иначе. В присутствии Сяо Синюя он принял флакон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владельца Цзян за лекарство, но владельцу Цзян лучше сначала объяснить местонахождение Дуань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принял флакон, но не стал принимать лекарство, так что Сяо Синюй, хоть и был недоволен, мог успокоиться. Он подхватил слова Се Нина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как так вышло, что Дуань Цинфэн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вздохнул. Неизвестно, то ли из-за того, что Се Нин ему не верил, то ли нет, но 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Цинфэн конечно не умер. Как я мог его убить? Хотя его боевые искусства не так хороши, как мои, у него очень широкие связи в цзянху, друзья разбросаны по всему Цзяннаню, среди них немало мастеров боевых искусств. Как я смею его действительно убить? Но он мне противостоял, поэтому я просто привел его в усадьбу и проучил.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Синью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Лань Тиншэн нашел Золотую кисть Дуань Цинфэна в темнице. Все знают, что Дуань Цинфэн никогда не расстается со своей Золотой кистью. Как это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беспомощно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Тиншэн украл мою семейную реликвию — меч, разве я не должен показать ему, где раки зимуют? После того как я отпустил Дуань Цинфэна, я заключил с ним пари. Он проиграл и временно одолжил мне Золотую кисть. Я взял её, чтобы напугать Лань Тиншэна до смерти, посмотреть, посмеет ли он еще раз украсть мои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еще с яростью скрежетал зубами, но такое мелочное поведение совершенно не соответствовало образу владельца Усадьбы Безмятежности. К тому же его слова были полны дыр, и даже дурак не поверил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до такой степени, а ты все еще врешь мне. Цзян Юэлоу, ты все еще считаешь меня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поджал губы, на некоторое время замолчал, но в его глазах читалось: «Ты и есть дурак».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Синью с суровым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ни одному твоему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поддержал лоб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нужно, чтобы ты поверил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замер, словно что-то вспомнил,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Цинфэн уже отправился в Долину Уединенной Орхидеи и прислал письмо с сообщением, что Лань Тиншэн и госпожа Лань признали друг друга мать и сыном. Эта новость в данный момент известна только внутри Долины Уединенной Орхидеи и вам. Теперь-то вы мне поверите?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вроде бы резонно, Се Нин и Сяо Синюй обменялись взглядами, оба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Синью нахмурил брови и задумался, а Се Нин тихо сказал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его слова обоснованы, но сейчас нам приходится с ним находиться в одной комнате. Эти вещи можно проверить, когда мы выйдем отсюда. Пока что давай оставим его, но нужно быть настороже и беречься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кивнул и махнул рукой Цзян Юэлоу, который хотел продолжить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все, что ты сейчас говоришь, слова против мертвого. Разберемся с тобой, когда выйдем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Юэлоу появилось чувство обиды, но объяснить было трудно, и спустя долгое время он мог лишь выдохнуть тяжелый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Нин, набравшись сил, чувствовал себя гораздо лучше. Но у него был один непонятный момент, и он прямо смотрел на Цзян Юэлоу.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Цзян действительно силен, сумел уйти от Ядовитого господина не пострадав ни на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замер, а потом посмотрел на Се Нина с горькой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вы же знаете, что мое боевое искусство ниже вашего, зачем надо мной 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отделался от Ядовитого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не хотел говорить, но увидев, как эти двое с жаром смотрят на него, не смог выдержать этого напора и честно выложил: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мое кунфу хорошее, просто я случайно узнал его слабое место и сказал ему пару слов. Он потерял бдительность, и я убежал. Но он скоро придет в себя, и вся Деревня семьи Бай — это его территория. Куда мне бежать? Можно было только найти союзников и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Ядовитый господин и не собирался тебя на самом деле убивать, просто это был порыв гнева, он хотел на тебе выплеснуть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тоже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Когда его гнев утихнет, может быть, он и не захочет меня убивать, но сейчас еще не безопасно. Поэтому я и следую за вами двоими. Даже если он найдет нас, его внимание будет не на мне, и я смогу полностью уйти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все продумал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Сяо Синюя сплошное пренебрежение, но Цзян Юэлоу не стал с ним спорить, а скромно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ради собственной безопасности делаю больше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фыркнул и перестал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владелец Цзян, если не возражаешь, расскажи, какие слова ты сказал Ядовитому господину, что он тебя отпустил, чтобы мы тоже могли поучиться. У меня есть еще одно непонятное дело — это тот браслет с узлом согласия. Важность этой вещи для Ядовитого господина, я вижу, что владелец Цзян тоже знает о внутренней сущности многих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спрашивает господин Се, пока я, Цзян Юэлоу, знаю, я обязательно расскажу все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о чем он подумал, но Цзян Юэлоу казался особенно радостным, его глаза улыбались до изгибов. Затем он намеренно загадочно понизил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слова, которые я сказал Ядовитому господину, на самом деле я выдумал на ходу, но он слишком заботился, поэтому потерял голову и на время поверил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Цзян Юэлоу вообще не мог избавиться от Линь Чуюня, находясь в трудном положении, он вдруг озарило, и уклоняясь от рук Линь Чуюня он срочно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Несколько дней назад я видел госпожу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Чуюнь действительно остановил руку. Цзян Юэлоу воспользовался моментом и отступил в сторону. На лице Линь Чуюня тоже была тревога, холодным голосом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тяжело дыша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госпожу Линь, но в последнее время прошел дождь, и это спровоцировало болезнь ног госпожи Линь. Когда я пришел, она уже несколько дней лежала в постели больной, и рядом ни одного человека, чтобы ухаживать, как же одиноко и горестно! Я действительно не мог вынести этого сердцем, подумал-подумал, это дело все же нужно сообщить старшему Лину!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искренне, и Линь Чуюнь действительно поверил, мгновенно использовал цинъун и развернулся, улетев.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и Се Нин спросили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болезнь ног — это все я выдумал, я знал, что Ядовитый господин быстро среагирует и поймет, что я его обманул, но скоро он вернется, чтобы меня убрать. Но мои люди были за пределами Деревни семьи Бай, я не привел помощи, вынужден был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Ядовитый господин так заботится о своей жене, значит, тот браслет с узлом согласия тоже подарен его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пришел к этой мысли по цепочке, и Цзян Юэлоу тоже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действительно умен. Эта вещь и есть дар любви Ядовитого господина и его жены. Но их супруги разлучены уже больше десяти лет, Ядовитый господин в обычные дни мог только смотреть на эту вещь и думать о человеке. Как раз наш господин Сяо имеет слишком тяжелые руки, просто коснулся того браслета, и он порвался.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все еще ухмылялся безобразно, раздражая Сяо Синюя, и тот снова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тяжелые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опустил голову, сдерживая смех, и признал поражение: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это я! Вы двое, право же, я с добрыми намерениями пригласил вас пить чай, вы не согласились, было необходимо прийти в это место, Ядовитого господина не так легко задеть, я, Цзян Юэлоу, правда не способен уберечь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нуждается в твоей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недовольно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Нин все еще интересовался тем, что сказал Цзян Юэлоу.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такая эта госпожа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казался, что к этому человеку особенно любопытен.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посмотрел на него, глазки бегали, словно он замышлял какой-то плохой план. И действительно, как только он открыл рот, это заставило Сяо Синюя еще больше захотеть его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ответил на твой предыдущий вопрос, но господин Се, если ты хочешь знать продолжение, ты тоже должен ответить мне на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