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сначала замер, а потом облегченно выдохнул. Он опасливо потрогал шею и, уперевшись ладонью в лоб,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На самом деле я не злодей, господин Се, вам не стоит так настороженно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Се Нина слово «мы», Сяо Синюй только что пребывал в отличном настроении, но тут же оно испортилось.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 первого взгляда не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хотел возразить, но увидел, как Се Нин пошатнулся и начал падать. К счастью, Сяо Синюй, стоявший рядом, среагировал мгновенно и подхватил его, прочно удерживая в объятиях. Рука Цзян Юэлоу, которую он уже протянул вперед,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тревогой несколько раз окликнул Се Нина, но тот уже потерял сознание и погрузился в сон. Сяо Синюй встревожился, а увидев, что Цзян Юэлоу с непонятным умыслом пялится на человека у него на руках, разозлился и повелительно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стоишь как истукан? Быстро расчисти здесь место, Се Нину нужно как следует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от досады потерял дар речи и только кивнул. Он позволил Сяо Синюю сесть на каменные ступени, прижимая к себе Се Нина. Без сознания тот тихо покоился на его плече, а Цзян Юэлоу, смирившись со своей судьбой, закатал рукава и принялся убирать грязный винный погреб. Он не удержался и пробурчал жалобу, причем его голос как раз отчетливо услышал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уберу, что тут поделать. Ведь такую черную работу четвертый принц делать не станет, а я не позволю господину Се марать руки. Значит, придется мне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язвительным, и Сяо Синюй мысленно фыркнул, а вслух без улыбки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я этого не делаю, почему бы тебе не заткнуться и не побыстрее подготовить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статус принца, Цзян Юэлоу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Се получил внутренние травмы, ему нужен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почувствовал еще большее раздражение. Он подумал: «Неужели у этого парня действительно какие-то мошеннические планы на Се Нина?» Бросив злой взгляд на этого «белоручку», ставшего источником проблем, Сяо Синюй решил пока не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спал беспокойно, иногда бормоча что-то во сне, словно видя кошмар. Сяо Синюй же, к удивлению, проявлял странную заботу о другом человеке. Вероятно, это был первый раз за его двадцать с лишним лет, когда он ухаживал за кем-то, и движения его были очень неуклюжими. Через некоторое время Цзян Юэлоу наконец расчистил место, постелив на пол солому так, чтобы Сяо Синюй мог уложить Се Нина и дать ему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Нин лег, он на мгновение пришел в себя. Сяо Синюй вспомнил, что утром, собираясь в путь, захватил с собой бурдюк с водой, который как раз пригодился. Отцепив его от пояса, он напоил Се Нина, и только после того тот снова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наконец облегченно вздохнул и так тихо сел рядом, охраняя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закончил уборку и выглядел еще более жалким: его белая одежда была вся в пятнах. Однако среди куч разбитых винных кувшинов он нашел маленький забытый сосуд с хорошим вином. Обрадовавшись, он окликнул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тут есть вино! Похоже на «Нюэрхун», аромат насыщенный, не знаю, сколько лет оно тут пролежало. Принц,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лицо, которое казалось лукаво угождающим, но в глазах читалась явная насмешка, Сяо Синьюя это взбесило, и он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так суровы, совсем не оставляете ничтожному места для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потеряв терпение,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При Се Нине больше не упоминай ни о каком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 скажет принц, то и будет. Ничтожный просто не будет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 улыбкой согласился, но не сел рядом с Сяо Синюем, видимо из опасения перед двумя мечами того, а также из-за Се Нина, который мог в любой момент проснуться. Взяв кувшинчик размером с ладонь, он молча сел поодаль на ступени, поджав одну ногу. Даже в такой ситуации, запрокинув голову и прикладываясь к вину, он выглядел довольно свободно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больше ничего не сказал и опустил голову, глядя на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масляной лампы был слабым, но в темном и закрытом винном погребе позволял достаточно хорошо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 Нина по-прежнему не было видно, и Сяо Синюй внезапно ощутил импульс — он хотел увидеть лицо Се Нина. Даже если он некрасив, как Линь Чуюнь, но ведь он несколько раз спас его, и Сяо Синюй обещал себе, что не станет неблагодарным из-за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глубине души у Сяо Синюя было смутное предчувствие, что внешность Се Нина его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Сяо Синюя коснулся голос Цзян Юэлоу. В пустом подземном погребе он звучал особенно громко, заставив сердце Сяо Синюя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тоже хотите увидеть лицо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тут же пришел в себя и понял, что сам того не замечая, уже долго водит рукой у маски Се Нина. Если бы Цзян Юэлоу не заговорил, он бы уже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всплыла фраза: «Воспользоваться беспомощным состоянием!»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быстро отдернул руку и обернулся к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как раз сидел на ступенях с наслажденным видом, пробуя вино, и с улыбкой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состязался с господином Се, я тоже видел его лицо, но лишь мельком, не успел разглядеть. Если господин Сяо хочет посмотреть, просто снимите маску, и позвольте ничтожному тоже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 двойной смысл, и Сяо Синюй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утверждал, что Сяо Синьюю лицо Се Нина еще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подстрекал Сяо Синюя совершить этот поступок — воспользоваться беспомощным состоянием Се Нина и снять маску. Даже если Се Нин проснется и будет обвинять, вина не ляжет на Цзян Юэлоу, ведь снимал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человек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смотреть,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снова занялся Се Нином. Цзян Юэлоу усмехнулся, легко покачал головой и вздохнул, ничего больше не добавляя.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перебранки на душе у Сяо Синюя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на месте, глядя на изящный подбородок Се Нина, смягченный светом лампы, и больше не хотел снимать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он не хочет, чтобы его видели, значит, у него есть свои причины. Зачем настаивать?»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никогда не хотел пользоваться чужой беспомощностью, тем более когда речь идет о Се Нине, который несколько раз спасал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решив предоставить всё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прошло. В темном погребе невозможно было определить время. Сяо Синюй и Цзян Юэлоу, к удивлению, проявили редкое единодушие и долгое время никто не произносил ни слова, чтобы не потревожить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Се Нина слегка шевельнулись, Сяо Синюй тут же это заметил. Присмотревшись, он увидел, что Се Нин действительно медленно приходит в себя. Сяо Синюй обрадовался, но тут же услышал вопрос Цзян Юэлоу: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он, Цзян Юэлоу тоже издалека внимательно следил за Се Нином. Сяо Синюй не обратил на него внимания, а помог Се Нину сесть. Тот выглядел все еще неважно, и при слабом свете лампы было ясно видно его бледное лицо. Сяо Синюй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Где-то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ответил, лишь прижал руку к груди. Видимо, из-за того удара Линь Чуюня у него были серьезные внутренние повреждения. Сяо Синюй увидел, что спустя немного времени тот сел в позу лотоса, закрыл глаза и стал сосредоточенно медитировать,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тихо стоял сбоку, время от времени поглядывая с опаской на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Се Нин закончил медитацию и выглядел гораздо лучше, хотя голос его все еще был 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Чуюнь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удивился. Сяо Синюй покачал головой, и тут Цзян Юэлоу сзади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волнуйтесь. Пока я здесь, даже если Линь Чуюнь придет, я его от вас отражу.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 злобно посмотрел на него и протянул Се Нину заранее приготовленный бурдюк с водой, голос его был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кивнул, но Сяо Синюй собирался напоить его сам, поднося горлышко бурдюка к губам Се Нина. Се Нин замер на мгновение, принял бурдюк и отвернул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стал на этом настаивать. Когда Се Нин попил, он обратился к Цзян Юэлоу: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Дуань Цинфан не умер, сейчас можешь объяснить,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улыбнулся, поспешно встал и подошел ближе. Но когда он хотел приблизиться к Се Нину, Сяо Синью преградил ему путь взглядом. Он понял намек и сел напротив них. Трое людей сидели вокруг этой масляной лампы, словно образовав странный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Таймер архива настроен на обновление каждое утро в десять часов, возможны небольшие задержки, но после десяти обновление уже должно быть доступно. Чтобы обновляться в фиксированное время каждый день, я иду накапливать черновики~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